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6052D" w14:textId="67848DE4" w:rsidR="00415686" w:rsidRDefault="00415686" w:rsidP="004775A6">
      <w:pPr>
        <w:spacing w:after="0"/>
      </w:pPr>
      <w:r>
        <w:rPr>
          <w:sz w:val="28"/>
        </w:rPr>
        <w:t xml:space="preserve"> </w:t>
      </w:r>
    </w:p>
    <w:p w14:paraId="0B217DF2" w14:textId="77777777" w:rsidR="00415686" w:rsidRDefault="00415686" w:rsidP="00415686">
      <w:pPr>
        <w:spacing w:after="51"/>
        <w:ind w:left="114"/>
        <w:jc w:val="center"/>
      </w:pPr>
      <w:r>
        <w:rPr>
          <w:sz w:val="28"/>
        </w:rPr>
        <w:t xml:space="preserve"> </w:t>
      </w:r>
    </w:p>
    <w:p w14:paraId="06153164" w14:textId="2AF72E78" w:rsidR="00770347" w:rsidRPr="003E12CB" w:rsidRDefault="00770347" w:rsidP="00770347">
      <w:pPr>
        <w:pBdr>
          <w:bottom w:val="single" w:sz="4" w:space="0" w:color="auto"/>
        </w:pBdr>
        <w:rPr>
          <w:sz w:val="28"/>
          <w:szCs w:val="28"/>
        </w:rPr>
      </w:pPr>
      <w:r>
        <w:rPr>
          <w:noProof/>
        </w:rPr>
        <w:drawing>
          <wp:inline distT="0" distB="0" distL="0" distR="0" wp14:anchorId="0ADE1D42" wp14:editId="772722E9">
            <wp:extent cx="1816100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3E12CB">
        <w:rPr>
          <w:rFonts w:ascii="Baskerville Old Face" w:hAnsi="Baskerville Old Face"/>
          <w:b/>
          <w:bCs/>
          <w:sz w:val="28"/>
          <w:szCs w:val="28"/>
        </w:rPr>
        <w:t>HAMBURG TOWNSHIP HISTORICAL SOCIETY</w:t>
      </w:r>
    </w:p>
    <w:p w14:paraId="76147695" w14:textId="1107B861" w:rsidR="00770347" w:rsidRDefault="003E12CB" w:rsidP="003E12CB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</w:t>
      </w:r>
      <w:r w:rsidR="00770347">
        <w:rPr>
          <w:i/>
        </w:rPr>
        <w:t>To Preserve and Present the History of Hamburg Township</w:t>
      </w:r>
      <w:r>
        <w:rPr>
          <w:i/>
        </w:rPr>
        <w:br/>
      </w:r>
    </w:p>
    <w:p w14:paraId="144736C1" w14:textId="673399C0" w:rsidR="004775A6" w:rsidRPr="00770347" w:rsidRDefault="00770347" w:rsidP="00415686">
      <w:pPr>
        <w:rPr>
          <w:rFonts w:ascii="Arial" w:hAnsi="Arial" w:cs="Arial"/>
          <w:b/>
          <w:bCs/>
          <w:sz w:val="28"/>
          <w:szCs w:val="28"/>
        </w:rPr>
      </w:pPr>
      <w:r w:rsidRPr="00770347">
        <w:rPr>
          <w:rFonts w:ascii="Arial" w:hAnsi="Arial" w:cs="Arial"/>
          <w:b/>
          <w:bCs/>
          <w:sz w:val="28"/>
          <w:szCs w:val="28"/>
        </w:rPr>
        <w:t>FOR IMMEDIATE RELEASE</w:t>
      </w:r>
      <w:r w:rsidRPr="00770347">
        <w:rPr>
          <w:rFonts w:ascii="Arial" w:hAnsi="Arial" w:cs="Arial"/>
          <w:b/>
          <w:bCs/>
          <w:sz w:val="28"/>
          <w:szCs w:val="28"/>
        </w:rPr>
        <w:br/>
      </w:r>
      <w:r w:rsidR="003E12CB">
        <w:rPr>
          <w:rFonts w:ascii="Arial" w:hAnsi="Arial" w:cs="Arial"/>
          <w:b/>
          <w:bCs/>
          <w:sz w:val="28"/>
          <w:szCs w:val="28"/>
        </w:rPr>
        <w:t>January 4</w:t>
      </w:r>
      <w:r w:rsidRPr="00770347">
        <w:rPr>
          <w:rFonts w:ascii="Arial" w:hAnsi="Arial" w:cs="Arial"/>
          <w:b/>
          <w:bCs/>
          <w:sz w:val="28"/>
          <w:szCs w:val="28"/>
        </w:rPr>
        <w:t>, 202</w:t>
      </w:r>
      <w:r w:rsidR="003E12CB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br/>
      </w:r>
    </w:p>
    <w:p w14:paraId="66C3CE44" w14:textId="2E40634D" w:rsidR="00415686" w:rsidRPr="00BD614F" w:rsidRDefault="005D6393" w:rsidP="00415686">
      <w:pPr>
        <w:rPr>
          <w:rFonts w:ascii="Arial" w:hAnsi="Arial" w:cs="Arial"/>
          <w:b/>
          <w:bCs/>
          <w:sz w:val="40"/>
          <w:szCs w:val="40"/>
        </w:rPr>
      </w:pPr>
      <w:r w:rsidRPr="00BD614F">
        <w:rPr>
          <w:rFonts w:ascii="Arial" w:hAnsi="Arial" w:cs="Arial"/>
          <w:b/>
          <w:bCs/>
          <w:sz w:val="40"/>
          <w:szCs w:val="40"/>
        </w:rPr>
        <w:t>New Exhibit on Historic Businesses Opens at</w:t>
      </w:r>
      <w:r w:rsidR="0099476C" w:rsidRPr="00BD614F">
        <w:rPr>
          <w:rFonts w:ascii="Arial" w:hAnsi="Arial" w:cs="Arial"/>
          <w:b/>
          <w:bCs/>
          <w:sz w:val="40"/>
          <w:szCs w:val="40"/>
        </w:rPr>
        <w:t xml:space="preserve"> Hamburg Museum</w:t>
      </w:r>
    </w:p>
    <w:p w14:paraId="35F386F5" w14:textId="739D19B0" w:rsidR="005D6393" w:rsidRPr="00BD614F" w:rsidRDefault="005D6393" w:rsidP="00415686">
      <w:pPr>
        <w:rPr>
          <w:rFonts w:ascii="Arial" w:hAnsi="Arial" w:cs="Arial"/>
          <w:color w:val="050505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br/>
      </w:r>
      <w:r w:rsidR="0026150D" w:rsidRPr="00BD614F">
        <w:rPr>
          <w:rFonts w:ascii="Arial" w:hAnsi="Arial" w:cs="Arial"/>
        </w:rPr>
        <w:t>HAMBURG, MI—</w:t>
      </w:r>
      <w:r w:rsidRPr="00BD614F">
        <w:rPr>
          <w:rFonts w:ascii="Arial" w:hAnsi="Arial" w:cs="Arial"/>
          <w:color w:val="050505"/>
          <w:shd w:val="clear" w:color="auto" w:fill="FFFFFF"/>
        </w:rPr>
        <w:t>What do</w:t>
      </w:r>
      <w:r w:rsidR="00F52209" w:rsidRPr="00BD614F">
        <w:rPr>
          <w:rFonts w:ascii="Arial" w:hAnsi="Arial" w:cs="Arial"/>
          <w:color w:val="050505"/>
          <w:shd w:val="clear" w:color="auto" w:fill="FFFFFF"/>
        </w:rPr>
        <w:t xml:space="preserve"> milk bottles</w:t>
      </w:r>
      <w:r w:rsidRPr="00BD614F">
        <w:rPr>
          <w:rFonts w:ascii="Arial" w:hAnsi="Arial" w:cs="Arial"/>
          <w:color w:val="050505"/>
          <w:shd w:val="clear" w:color="auto" w:fill="FFFFFF"/>
        </w:rPr>
        <w:t xml:space="preserve">, ice augers, and drink tokens have in common? They're all on display, along with dozens of other artifacts, to illustrate a new exhibit at the Hamburg Township Historical Museum. </w:t>
      </w:r>
    </w:p>
    <w:p w14:paraId="5A11E55E" w14:textId="503F6449" w:rsidR="007A14C5" w:rsidRPr="00BD614F" w:rsidRDefault="005D6393" w:rsidP="00415686">
      <w:pPr>
        <w:rPr>
          <w:rFonts w:ascii="Arial" w:hAnsi="Arial" w:cs="Arial"/>
        </w:rPr>
      </w:pPr>
      <w:r w:rsidRPr="00BD614F">
        <w:rPr>
          <w:rFonts w:ascii="Arial" w:hAnsi="Arial" w:cs="Arial"/>
          <w:color w:val="050505"/>
          <w:shd w:val="clear" w:color="auto" w:fill="FFFFFF"/>
        </w:rPr>
        <w:t>Titled "Early Ingenuity: Businesses That Once Called Hamburg Home,"</w:t>
      </w:r>
      <w:r w:rsidR="000B2057" w:rsidRPr="00BD614F">
        <w:rPr>
          <w:rFonts w:ascii="Arial" w:hAnsi="Arial" w:cs="Arial"/>
        </w:rPr>
        <w:t xml:space="preserve"> </w:t>
      </w:r>
      <w:r w:rsidRPr="00BD614F">
        <w:rPr>
          <w:rFonts w:ascii="Arial" w:hAnsi="Arial" w:cs="Arial"/>
        </w:rPr>
        <w:t xml:space="preserve">the display highlights a </w:t>
      </w:r>
      <w:r w:rsidR="00F52209" w:rsidRPr="00BD614F">
        <w:rPr>
          <w:rFonts w:ascii="Arial" w:hAnsi="Arial" w:cs="Arial"/>
        </w:rPr>
        <w:t>sampling</w:t>
      </w:r>
      <w:r w:rsidRPr="00BD614F">
        <w:rPr>
          <w:rFonts w:ascii="Arial" w:hAnsi="Arial" w:cs="Arial"/>
        </w:rPr>
        <w:t xml:space="preserve"> of prominent businesses that drove the </w:t>
      </w:r>
      <w:r w:rsidR="00F52209" w:rsidRPr="00BD614F">
        <w:rPr>
          <w:rFonts w:ascii="Arial" w:hAnsi="Arial" w:cs="Arial"/>
        </w:rPr>
        <w:t xml:space="preserve">township’s </w:t>
      </w:r>
      <w:r w:rsidRPr="00BD614F">
        <w:rPr>
          <w:rFonts w:ascii="Arial" w:hAnsi="Arial" w:cs="Arial"/>
        </w:rPr>
        <w:t xml:space="preserve">economy </w:t>
      </w:r>
      <w:r w:rsidR="00F52209" w:rsidRPr="00BD614F">
        <w:rPr>
          <w:rFonts w:ascii="Arial" w:hAnsi="Arial" w:cs="Arial"/>
        </w:rPr>
        <w:t>from 1900 to the 1970s.</w:t>
      </w:r>
      <w:r w:rsidR="000B2057" w:rsidRPr="00BD614F">
        <w:rPr>
          <w:rFonts w:ascii="Arial" w:hAnsi="Arial" w:cs="Arial"/>
        </w:rPr>
        <w:t xml:space="preserve"> “</w:t>
      </w:r>
      <w:r w:rsidR="00F52209" w:rsidRPr="00BD614F">
        <w:rPr>
          <w:rFonts w:ascii="Arial" w:hAnsi="Arial" w:cs="Arial"/>
        </w:rPr>
        <w:t>Fur trading, farming, and milling were how the earliest residents of Hamburg Township made their living,</w:t>
      </w:r>
      <w:r w:rsidR="000B2057" w:rsidRPr="00BD614F">
        <w:rPr>
          <w:rFonts w:ascii="Arial" w:hAnsi="Arial" w:cs="Arial"/>
        </w:rPr>
        <w:t>”</w:t>
      </w:r>
      <w:r w:rsidR="00F52209" w:rsidRPr="00BD614F">
        <w:rPr>
          <w:rFonts w:ascii="Arial" w:hAnsi="Arial" w:cs="Arial"/>
        </w:rPr>
        <w:t xml:space="preserve"> explained Museum Administrator Patricia Majher. “Th</w:t>
      </w:r>
      <w:r w:rsidR="0040423B" w:rsidRPr="00BD614F">
        <w:rPr>
          <w:rFonts w:ascii="Arial" w:hAnsi="Arial" w:cs="Arial"/>
        </w:rPr>
        <w:t>is exhibit covers what came after that: when</w:t>
      </w:r>
      <w:r w:rsidR="00F52209" w:rsidRPr="00BD614F">
        <w:rPr>
          <w:rFonts w:ascii="Arial" w:hAnsi="Arial" w:cs="Arial"/>
        </w:rPr>
        <w:t xml:space="preserve"> the </w:t>
      </w:r>
      <w:r w:rsidR="0040423B" w:rsidRPr="00BD614F">
        <w:rPr>
          <w:rFonts w:ascii="Arial" w:hAnsi="Arial" w:cs="Arial"/>
        </w:rPr>
        <w:t xml:space="preserve">first </w:t>
      </w:r>
      <w:r w:rsidR="00F52209" w:rsidRPr="00BD614F">
        <w:rPr>
          <w:rFonts w:ascii="Arial" w:hAnsi="Arial" w:cs="Arial"/>
        </w:rPr>
        <w:t>s</w:t>
      </w:r>
      <w:r w:rsidR="005D2C22" w:rsidRPr="00BD614F">
        <w:rPr>
          <w:rFonts w:ascii="Arial" w:hAnsi="Arial" w:cs="Arial"/>
        </w:rPr>
        <w:t>tores and services</w:t>
      </w:r>
      <w:r w:rsidR="00F52209" w:rsidRPr="00BD614F">
        <w:rPr>
          <w:rFonts w:ascii="Arial" w:hAnsi="Arial" w:cs="Arial"/>
        </w:rPr>
        <w:t xml:space="preserve"> </w:t>
      </w:r>
      <w:r w:rsidR="0040423B" w:rsidRPr="00BD614F">
        <w:rPr>
          <w:rFonts w:ascii="Arial" w:hAnsi="Arial" w:cs="Arial"/>
        </w:rPr>
        <w:t>were established,</w:t>
      </w:r>
      <w:r w:rsidR="005D2C22" w:rsidRPr="00BD614F">
        <w:rPr>
          <w:rFonts w:ascii="Arial" w:hAnsi="Arial" w:cs="Arial"/>
        </w:rPr>
        <w:t xml:space="preserve"> tourism-related business</w:t>
      </w:r>
      <w:r w:rsidR="000053C4">
        <w:rPr>
          <w:rFonts w:ascii="Arial" w:hAnsi="Arial" w:cs="Arial"/>
        </w:rPr>
        <w:t>es</w:t>
      </w:r>
      <w:r w:rsidR="005D2C22" w:rsidRPr="00BD614F">
        <w:rPr>
          <w:rFonts w:ascii="Arial" w:hAnsi="Arial" w:cs="Arial"/>
        </w:rPr>
        <w:t xml:space="preserve"> </w:t>
      </w:r>
      <w:r w:rsidR="003E12CB">
        <w:rPr>
          <w:rFonts w:ascii="Arial" w:hAnsi="Arial" w:cs="Arial"/>
        </w:rPr>
        <w:t>developed</w:t>
      </w:r>
      <w:r w:rsidR="0040423B" w:rsidRPr="00BD614F">
        <w:rPr>
          <w:rFonts w:ascii="Arial" w:hAnsi="Arial" w:cs="Arial"/>
        </w:rPr>
        <w:t>, and industry first gained a toehold in the area</w:t>
      </w:r>
      <w:r w:rsidR="005D2C22" w:rsidRPr="00BD614F">
        <w:rPr>
          <w:rFonts w:ascii="Arial" w:hAnsi="Arial" w:cs="Arial"/>
        </w:rPr>
        <w:t>.”</w:t>
      </w:r>
    </w:p>
    <w:p w14:paraId="536887DC" w14:textId="1348C82A" w:rsidR="00BD614F" w:rsidRPr="00BD614F" w:rsidRDefault="005D2C22" w:rsidP="00415686">
      <w:pPr>
        <w:rPr>
          <w:rFonts w:ascii="Arial" w:hAnsi="Arial" w:cs="Arial"/>
        </w:rPr>
      </w:pPr>
      <w:r w:rsidRPr="00BD614F">
        <w:rPr>
          <w:rFonts w:ascii="Arial" w:hAnsi="Arial" w:cs="Arial"/>
        </w:rPr>
        <w:t xml:space="preserve">Among the tourism artifacts are drink tokens that were given to customers of </w:t>
      </w:r>
      <w:r w:rsidR="0040423B" w:rsidRPr="00BD614F">
        <w:rPr>
          <w:rFonts w:ascii="Arial" w:hAnsi="Arial" w:cs="Arial"/>
        </w:rPr>
        <w:t>J.W.</w:t>
      </w:r>
      <w:r w:rsidRPr="00BD614F">
        <w:rPr>
          <w:rFonts w:ascii="Arial" w:hAnsi="Arial" w:cs="Arial"/>
        </w:rPr>
        <w:t xml:space="preserve"> </w:t>
      </w:r>
      <w:proofErr w:type="spellStart"/>
      <w:r w:rsidRPr="00BD614F">
        <w:rPr>
          <w:rFonts w:ascii="Arial" w:hAnsi="Arial" w:cs="Arial"/>
        </w:rPr>
        <w:t>Winkelhaus</w:t>
      </w:r>
      <w:proofErr w:type="spellEnd"/>
      <w:r w:rsidRPr="00BD614F">
        <w:rPr>
          <w:rFonts w:ascii="Arial" w:hAnsi="Arial" w:cs="Arial"/>
        </w:rPr>
        <w:t>’</w:t>
      </w:r>
      <w:r w:rsidR="00F8155D">
        <w:rPr>
          <w:rFonts w:ascii="Arial" w:hAnsi="Arial" w:cs="Arial"/>
        </w:rPr>
        <w:t xml:space="preserve"> </w:t>
      </w:r>
      <w:r w:rsidRPr="00BD614F">
        <w:rPr>
          <w:rFonts w:ascii="Arial" w:hAnsi="Arial" w:cs="Arial"/>
        </w:rPr>
        <w:t>Hamburg Hotel, once located in the old village of Hamburg. “Every customer who brought a token back to the hotel w</w:t>
      </w:r>
      <w:r w:rsidR="0040423B" w:rsidRPr="00BD614F">
        <w:rPr>
          <w:rFonts w:ascii="Arial" w:hAnsi="Arial" w:cs="Arial"/>
        </w:rPr>
        <w:t>as</w:t>
      </w:r>
      <w:r w:rsidRPr="00BD614F">
        <w:rPr>
          <w:rFonts w:ascii="Arial" w:hAnsi="Arial" w:cs="Arial"/>
        </w:rPr>
        <w:t xml:space="preserve"> guaranteed a five-cent drink in the saloon,” said Majher.</w:t>
      </w:r>
      <w:r w:rsidR="00BD614F" w:rsidRPr="00BD614F">
        <w:rPr>
          <w:rFonts w:ascii="Arial" w:hAnsi="Arial" w:cs="Arial"/>
        </w:rPr>
        <w:t xml:space="preserve"> </w:t>
      </w:r>
      <w:r w:rsidRPr="00BD614F">
        <w:rPr>
          <w:rFonts w:ascii="Arial" w:hAnsi="Arial" w:cs="Arial"/>
        </w:rPr>
        <w:t xml:space="preserve">Also included in the exhibit are </w:t>
      </w:r>
      <w:r w:rsidR="0040423B" w:rsidRPr="00BD614F">
        <w:rPr>
          <w:rFonts w:ascii="Arial" w:hAnsi="Arial" w:cs="Arial"/>
        </w:rPr>
        <w:t xml:space="preserve">matchbooks from long-past restaurants, augers and saws from Lakeland’s ice harvesting </w:t>
      </w:r>
      <w:r w:rsidR="00BD614F" w:rsidRPr="00BD614F">
        <w:rPr>
          <w:rFonts w:ascii="Arial" w:hAnsi="Arial" w:cs="Arial"/>
        </w:rPr>
        <w:t>operation</w:t>
      </w:r>
      <w:r w:rsidR="0040423B" w:rsidRPr="00BD614F">
        <w:rPr>
          <w:rFonts w:ascii="Arial" w:hAnsi="Arial" w:cs="Arial"/>
        </w:rPr>
        <w:t>, and</w:t>
      </w:r>
      <w:r w:rsidR="00BD614F" w:rsidRPr="00BD614F">
        <w:rPr>
          <w:rFonts w:ascii="Arial" w:hAnsi="Arial" w:cs="Arial"/>
        </w:rPr>
        <w:t xml:space="preserve"> a</w:t>
      </w:r>
      <w:r w:rsidR="0040423B" w:rsidRPr="00BD614F">
        <w:rPr>
          <w:rFonts w:ascii="Arial" w:hAnsi="Arial" w:cs="Arial"/>
        </w:rPr>
        <w:t xml:space="preserve"> </w:t>
      </w:r>
      <w:r w:rsidR="00BD614F" w:rsidRPr="00BD614F">
        <w:rPr>
          <w:rFonts w:ascii="Arial" w:hAnsi="Arial" w:cs="Arial"/>
        </w:rPr>
        <w:t>large drawing of what the founders of Brown-McLaren manufacturing hoped their business would grow to be.</w:t>
      </w:r>
    </w:p>
    <w:p w14:paraId="7254DD88" w14:textId="3D54C9BD" w:rsidR="00CD456F" w:rsidRPr="00BD614F" w:rsidRDefault="00BD614F" w:rsidP="00415686">
      <w:pPr>
        <w:rPr>
          <w:rFonts w:ascii="Arial" w:hAnsi="Arial" w:cs="Arial"/>
        </w:rPr>
      </w:pPr>
      <w:r w:rsidRPr="00BD614F">
        <w:rPr>
          <w:rFonts w:ascii="Arial" w:hAnsi="Arial" w:cs="Arial"/>
        </w:rPr>
        <w:t xml:space="preserve">Admission </w:t>
      </w:r>
      <w:r w:rsidR="00140ED2">
        <w:rPr>
          <w:rFonts w:ascii="Arial" w:hAnsi="Arial" w:cs="Arial"/>
        </w:rPr>
        <w:t xml:space="preserve">to the Museum </w:t>
      </w:r>
      <w:r w:rsidRPr="00BD614F">
        <w:rPr>
          <w:rFonts w:ascii="Arial" w:hAnsi="Arial" w:cs="Arial"/>
        </w:rPr>
        <w:t>is free</w:t>
      </w:r>
      <w:r w:rsidR="003E12CB">
        <w:rPr>
          <w:rFonts w:ascii="Arial" w:hAnsi="Arial" w:cs="Arial"/>
        </w:rPr>
        <w:t>, a</w:t>
      </w:r>
      <w:r w:rsidR="00140ED2">
        <w:rPr>
          <w:rFonts w:ascii="Arial" w:hAnsi="Arial" w:cs="Arial"/>
        </w:rPr>
        <w:t>nd</w:t>
      </w:r>
      <w:r w:rsidRPr="00BD614F">
        <w:rPr>
          <w:rFonts w:ascii="Arial" w:hAnsi="Arial" w:cs="Arial"/>
        </w:rPr>
        <w:t xml:space="preserve"> there’s an extra incentive to stop by. “We’ll do a drawing from the names in our guest register </w:t>
      </w:r>
      <w:r w:rsidR="00A85403">
        <w:rPr>
          <w:rFonts w:ascii="Arial" w:hAnsi="Arial" w:cs="Arial"/>
        </w:rPr>
        <w:t xml:space="preserve">each month </w:t>
      </w:r>
      <w:r w:rsidRPr="00BD614F">
        <w:rPr>
          <w:rFonts w:ascii="Arial" w:hAnsi="Arial" w:cs="Arial"/>
        </w:rPr>
        <w:t xml:space="preserve">to </w:t>
      </w:r>
      <w:r w:rsidR="00A85403">
        <w:rPr>
          <w:rFonts w:ascii="Arial" w:hAnsi="Arial" w:cs="Arial"/>
        </w:rPr>
        <w:t>give out</w:t>
      </w:r>
      <w:r w:rsidRPr="00BD614F">
        <w:rPr>
          <w:rFonts w:ascii="Arial" w:hAnsi="Arial" w:cs="Arial"/>
        </w:rPr>
        <w:t xml:space="preserve"> Hamburg Pub gift card</w:t>
      </w:r>
      <w:r w:rsidR="00A85403">
        <w:rPr>
          <w:rFonts w:ascii="Arial" w:hAnsi="Arial" w:cs="Arial"/>
        </w:rPr>
        <w:t>s</w:t>
      </w:r>
      <w:r w:rsidRPr="00BD614F">
        <w:rPr>
          <w:rFonts w:ascii="Arial" w:hAnsi="Arial" w:cs="Arial"/>
        </w:rPr>
        <w:t xml:space="preserve">,” said Majher. </w:t>
      </w:r>
      <w:r w:rsidR="003E12CB">
        <w:rPr>
          <w:rFonts w:ascii="Arial" w:hAnsi="Arial" w:cs="Arial"/>
        </w:rPr>
        <w:t>Other sponsors of the exhibit included Bennett’s Beavers and the Livingston County Wildlife and Conservation Club.</w:t>
      </w:r>
    </w:p>
    <w:p w14:paraId="4469D6AB" w14:textId="55A17110" w:rsidR="009B73C9" w:rsidRPr="00BD614F" w:rsidRDefault="00BD614F" w:rsidP="00ED6F64">
      <w:pPr>
        <w:spacing w:line="240" w:lineRule="auto"/>
        <w:rPr>
          <w:rFonts w:ascii="Arial" w:hAnsi="Arial" w:cs="Arial"/>
          <w:bCs/>
        </w:rPr>
      </w:pPr>
      <w:r w:rsidRPr="00BD614F">
        <w:rPr>
          <w:rFonts w:ascii="Arial" w:hAnsi="Arial" w:cs="Arial"/>
          <w:bCs/>
        </w:rPr>
        <w:t xml:space="preserve">The Museum is located at 7225 Stone Street and is open 11 am-3 pm on Wednesdays and Saturdays. </w:t>
      </w:r>
      <w:r w:rsidR="009B73C9" w:rsidRPr="00BD614F">
        <w:rPr>
          <w:rFonts w:ascii="Arial" w:hAnsi="Arial" w:cs="Arial"/>
          <w:bCs/>
        </w:rPr>
        <w:t xml:space="preserve">For more information, contact Patricia Majher at </w:t>
      </w:r>
      <w:r w:rsidR="000053C4">
        <w:rPr>
          <w:rFonts w:ascii="Arial" w:hAnsi="Arial" w:cs="Arial"/>
          <w:bCs/>
        </w:rPr>
        <w:t>810-986-0190</w:t>
      </w:r>
      <w:r w:rsidR="009B73C9" w:rsidRPr="00BD614F">
        <w:rPr>
          <w:rFonts w:ascii="Arial" w:hAnsi="Arial" w:cs="Arial"/>
          <w:bCs/>
        </w:rPr>
        <w:t xml:space="preserve"> or </w:t>
      </w:r>
      <w:r w:rsidR="000053C4">
        <w:rPr>
          <w:rFonts w:ascii="Arial" w:hAnsi="Arial" w:cs="Arial"/>
          <w:bCs/>
        </w:rPr>
        <w:t xml:space="preserve">email </w:t>
      </w:r>
      <w:hyperlink r:id="rId8" w:history="1">
        <w:r w:rsidR="000053C4" w:rsidRPr="00D14568">
          <w:rPr>
            <w:rStyle w:val="Hyperlink"/>
            <w:rFonts w:ascii="Arial" w:hAnsi="Arial" w:cs="Arial"/>
            <w:bCs/>
          </w:rPr>
          <w:t>hamburgmuseummichigan@outlook.com</w:t>
        </w:r>
      </w:hyperlink>
      <w:r w:rsidR="009B73C9" w:rsidRPr="00BD614F">
        <w:rPr>
          <w:rFonts w:ascii="Arial" w:hAnsi="Arial" w:cs="Arial"/>
          <w:bCs/>
        </w:rPr>
        <w:t>.</w:t>
      </w:r>
    </w:p>
    <w:p w14:paraId="538BCA26" w14:textId="3CBB230D" w:rsidR="0094661C" w:rsidRPr="00770347" w:rsidRDefault="00D85207" w:rsidP="00770347">
      <w:pPr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/>
      </w:r>
      <w:r w:rsidR="004775A6" w:rsidRPr="00770347">
        <w:rPr>
          <w:rFonts w:ascii="Arial" w:hAnsi="Arial" w:cs="Arial"/>
          <w:bCs/>
          <w:sz w:val="20"/>
          <w:szCs w:val="20"/>
        </w:rPr>
        <w:t>Hamburg Township Historical Museum</w:t>
      </w:r>
      <w:r w:rsidR="004775A6" w:rsidRPr="00770347">
        <w:rPr>
          <w:rFonts w:ascii="Arial" w:hAnsi="Arial" w:cs="Arial"/>
          <w:bCs/>
          <w:sz w:val="20"/>
          <w:szCs w:val="20"/>
        </w:rPr>
        <w:br/>
      </w:r>
      <w:r w:rsidR="0099476C" w:rsidRPr="00770347">
        <w:rPr>
          <w:rFonts w:ascii="Arial" w:hAnsi="Arial" w:cs="Arial"/>
          <w:bCs/>
          <w:sz w:val="20"/>
          <w:szCs w:val="20"/>
        </w:rPr>
        <w:t xml:space="preserve">Street Address: </w:t>
      </w:r>
      <w:r w:rsidR="004775A6" w:rsidRPr="00770347">
        <w:rPr>
          <w:rFonts w:ascii="Arial" w:hAnsi="Arial" w:cs="Arial"/>
          <w:bCs/>
          <w:sz w:val="20"/>
          <w:szCs w:val="20"/>
        </w:rPr>
        <w:t>7225 Stone Street</w:t>
      </w:r>
      <w:r w:rsidR="0099476C" w:rsidRPr="00770347">
        <w:rPr>
          <w:rFonts w:ascii="Arial" w:hAnsi="Arial" w:cs="Arial"/>
          <w:bCs/>
          <w:sz w:val="20"/>
          <w:szCs w:val="20"/>
        </w:rPr>
        <w:t>, Hamburg, MI 48139</w:t>
      </w:r>
      <w:r w:rsidR="0099476C" w:rsidRPr="00770347">
        <w:rPr>
          <w:rFonts w:ascii="Arial" w:hAnsi="Arial" w:cs="Arial"/>
          <w:bCs/>
          <w:sz w:val="20"/>
          <w:szCs w:val="20"/>
        </w:rPr>
        <w:br/>
        <w:t xml:space="preserve">Mailing Address: </w:t>
      </w:r>
      <w:r w:rsidR="00AA51D1" w:rsidRPr="00770347">
        <w:rPr>
          <w:rFonts w:ascii="Arial" w:hAnsi="Arial" w:cs="Arial"/>
          <w:bCs/>
          <w:sz w:val="20"/>
          <w:szCs w:val="20"/>
        </w:rPr>
        <w:t>P.O. Box 272</w:t>
      </w:r>
      <w:r w:rsidR="0099476C" w:rsidRPr="00770347">
        <w:rPr>
          <w:rFonts w:ascii="Arial" w:hAnsi="Arial" w:cs="Arial"/>
          <w:bCs/>
          <w:sz w:val="20"/>
          <w:szCs w:val="20"/>
        </w:rPr>
        <w:t xml:space="preserve">, </w:t>
      </w:r>
      <w:r w:rsidR="004775A6" w:rsidRPr="00770347">
        <w:rPr>
          <w:rFonts w:ascii="Arial" w:hAnsi="Arial" w:cs="Arial"/>
          <w:bCs/>
          <w:sz w:val="20"/>
          <w:szCs w:val="20"/>
        </w:rPr>
        <w:t>Hamburg, MI 48139</w:t>
      </w:r>
      <w:r w:rsidR="004775A6" w:rsidRPr="00770347">
        <w:rPr>
          <w:rFonts w:ascii="Arial" w:hAnsi="Arial" w:cs="Arial"/>
          <w:bCs/>
          <w:sz w:val="20"/>
          <w:szCs w:val="20"/>
        </w:rPr>
        <w:br/>
        <w:t>www.hamburg.mi.us</w:t>
      </w:r>
      <w:r w:rsidR="0099476C" w:rsidRPr="00770347">
        <w:rPr>
          <w:rFonts w:ascii="Arial" w:hAnsi="Arial" w:cs="Arial"/>
          <w:bCs/>
          <w:sz w:val="20"/>
          <w:szCs w:val="20"/>
        </w:rPr>
        <w:t>/culture-recreation/hamburg_historical_museum</w:t>
      </w:r>
    </w:p>
    <w:sectPr w:rsidR="0094661C" w:rsidRPr="00770347" w:rsidSect="000053C4"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8FD3D" w14:textId="77777777" w:rsidR="00B9141E" w:rsidRDefault="00B9141E" w:rsidP="003868FC">
      <w:pPr>
        <w:spacing w:after="0" w:line="240" w:lineRule="auto"/>
      </w:pPr>
      <w:r>
        <w:separator/>
      </w:r>
    </w:p>
  </w:endnote>
  <w:endnote w:type="continuationSeparator" w:id="0">
    <w:p w14:paraId="58642C94" w14:textId="77777777" w:rsidR="00B9141E" w:rsidRDefault="00B9141E" w:rsidP="00386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CE8DB" w14:textId="77777777" w:rsidR="00B9141E" w:rsidRDefault="00B9141E" w:rsidP="003868FC">
      <w:pPr>
        <w:spacing w:after="0" w:line="240" w:lineRule="auto"/>
      </w:pPr>
      <w:r>
        <w:separator/>
      </w:r>
    </w:p>
  </w:footnote>
  <w:footnote w:type="continuationSeparator" w:id="0">
    <w:p w14:paraId="7CFCA736" w14:textId="77777777" w:rsidR="00B9141E" w:rsidRDefault="00B9141E" w:rsidP="00386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51DCD"/>
    <w:multiLevelType w:val="hybridMultilevel"/>
    <w:tmpl w:val="7B888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D2A9A"/>
    <w:multiLevelType w:val="hybridMultilevel"/>
    <w:tmpl w:val="322AD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10AF6"/>
    <w:multiLevelType w:val="hybridMultilevel"/>
    <w:tmpl w:val="99387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60906"/>
    <w:multiLevelType w:val="hybridMultilevel"/>
    <w:tmpl w:val="A5C61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2A"/>
    <w:rsid w:val="000053C4"/>
    <w:rsid w:val="000056F2"/>
    <w:rsid w:val="00012149"/>
    <w:rsid w:val="00012E6B"/>
    <w:rsid w:val="00014473"/>
    <w:rsid w:val="00014B42"/>
    <w:rsid w:val="00016F97"/>
    <w:rsid w:val="00020735"/>
    <w:rsid w:val="00024691"/>
    <w:rsid w:val="00032531"/>
    <w:rsid w:val="00032BFC"/>
    <w:rsid w:val="00043626"/>
    <w:rsid w:val="000517F1"/>
    <w:rsid w:val="00053455"/>
    <w:rsid w:val="000618CE"/>
    <w:rsid w:val="00062731"/>
    <w:rsid w:val="000B048D"/>
    <w:rsid w:val="000B2057"/>
    <w:rsid w:val="000B268D"/>
    <w:rsid w:val="000C23AC"/>
    <w:rsid w:val="000C68A3"/>
    <w:rsid w:val="000D5423"/>
    <w:rsid w:val="000D7392"/>
    <w:rsid w:val="000E0EE3"/>
    <w:rsid w:val="000E4F88"/>
    <w:rsid w:val="000E6802"/>
    <w:rsid w:val="000F7B0C"/>
    <w:rsid w:val="000F7E22"/>
    <w:rsid w:val="00112C05"/>
    <w:rsid w:val="00117028"/>
    <w:rsid w:val="0012628A"/>
    <w:rsid w:val="00140ED2"/>
    <w:rsid w:val="00142270"/>
    <w:rsid w:val="001435C9"/>
    <w:rsid w:val="00145B15"/>
    <w:rsid w:val="001544F1"/>
    <w:rsid w:val="0016475F"/>
    <w:rsid w:val="00171DBF"/>
    <w:rsid w:val="00192230"/>
    <w:rsid w:val="001A1F19"/>
    <w:rsid w:val="001A4680"/>
    <w:rsid w:val="001B7357"/>
    <w:rsid w:val="001C4233"/>
    <w:rsid w:val="001C65B6"/>
    <w:rsid w:val="001F1891"/>
    <w:rsid w:val="00205F54"/>
    <w:rsid w:val="00215BE6"/>
    <w:rsid w:val="00224D3B"/>
    <w:rsid w:val="002402DA"/>
    <w:rsid w:val="00247592"/>
    <w:rsid w:val="0025477E"/>
    <w:rsid w:val="0025657A"/>
    <w:rsid w:val="00257A00"/>
    <w:rsid w:val="0026150D"/>
    <w:rsid w:val="0027393A"/>
    <w:rsid w:val="002829C1"/>
    <w:rsid w:val="002A51F8"/>
    <w:rsid w:val="002A648D"/>
    <w:rsid w:val="002B2F09"/>
    <w:rsid w:val="002B45F2"/>
    <w:rsid w:val="002E5D6D"/>
    <w:rsid w:val="002F1314"/>
    <w:rsid w:val="002F19EF"/>
    <w:rsid w:val="00313DDF"/>
    <w:rsid w:val="00322FB1"/>
    <w:rsid w:val="00331FF3"/>
    <w:rsid w:val="003358CC"/>
    <w:rsid w:val="00337814"/>
    <w:rsid w:val="0034034D"/>
    <w:rsid w:val="00342AA7"/>
    <w:rsid w:val="00350F55"/>
    <w:rsid w:val="00360ABF"/>
    <w:rsid w:val="00366290"/>
    <w:rsid w:val="003664F8"/>
    <w:rsid w:val="00367BF7"/>
    <w:rsid w:val="00374EDC"/>
    <w:rsid w:val="0037718F"/>
    <w:rsid w:val="00380ACE"/>
    <w:rsid w:val="003868FC"/>
    <w:rsid w:val="0039042D"/>
    <w:rsid w:val="00391ADF"/>
    <w:rsid w:val="003A0294"/>
    <w:rsid w:val="003A12AE"/>
    <w:rsid w:val="003A3EE5"/>
    <w:rsid w:val="003A6E58"/>
    <w:rsid w:val="003C3C8A"/>
    <w:rsid w:val="003E12CB"/>
    <w:rsid w:val="003F1EAD"/>
    <w:rsid w:val="00402A63"/>
    <w:rsid w:val="0040423B"/>
    <w:rsid w:val="0040423D"/>
    <w:rsid w:val="00404D2F"/>
    <w:rsid w:val="004054E8"/>
    <w:rsid w:val="00415686"/>
    <w:rsid w:val="00417F0C"/>
    <w:rsid w:val="00424BF4"/>
    <w:rsid w:val="0043667B"/>
    <w:rsid w:val="00441BCD"/>
    <w:rsid w:val="004508D1"/>
    <w:rsid w:val="0045458B"/>
    <w:rsid w:val="0045513C"/>
    <w:rsid w:val="004762BA"/>
    <w:rsid w:val="004775A6"/>
    <w:rsid w:val="00485212"/>
    <w:rsid w:val="004964CA"/>
    <w:rsid w:val="004A01FC"/>
    <w:rsid w:val="004A16FE"/>
    <w:rsid w:val="004A5382"/>
    <w:rsid w:val="004B3178"/>
    <w:rsid w:val="004B346D"/>
    <w:rsid w:val="004D7319"/>
    <w:rsid w:val="004F0D0C"/>
    <w:rsid w:val="004F3BEC"/>
    <w:rsid w:val="005003E4"/>
    <w:rsid w:val="00553916"/>
    <w:rsid w:val="00557C11"/>
    <w:rsid w:val="005716F2"/>
    <w:rsid w:val="00573570"/>
    <w:rsid w:val="00574AB9"/>
    <w:rsid w:val="00581C69"/>
    <w:rsid w:val="00581F4B"/>
    <w:rsid w:val="00582FC3"/>
    <w:rsid w:val="00586A6A"/>
    <w:rsid w:val="00586BE1"/>
    <w:rsid w:val="00595897"/>
    <w:rsid w:val="005A772F"/>
    <w:rsid w:val="005B40F9"/>
    <w:rsid w:val="005B61D6"/>
    <w:rsid w:val="005B78DF"/>
    <w:rsid w:val="005D2C22"/>
    <w:rsid w:val="005D6393"/>
    <w:rsid w:val="005D6AD2"/>
    <w:rsid w:val="005E4C49"/>
    <w:rsid w:val="005E5292"/>
    <w:rsid w:val="005E6500"/>
    <w:rsid w:val="005F7271"/>
    <w:rsid w:val="00601820"/>
    <w:rsid w:val="00604A60"/>
    <w:rsid w:val="006243EF"/>
    <w:rsid w:val="006332EA"/>
    <w:rsid w:val="00634E3C"/>
    <w:rsid w:val="006350D5"/>
    <w:rsid w:val="006366D9"/>
    <w:rsid w:val="00637660"/>
    <w:rsid w:val="00643407"/>
    <w:rsid w:val="0066062B"/>
    <w:rsid w:val="006875F7"/>
    <w:rsid w:val="006910CA"/>
    <w:rsid w:val="006A0E0E"/>
    <w:rsid w:val="006F4B8C"/>
    <w:rsid w:val="006F4EBE"/>
    <w:rsid w:val="006F62F4"/>
    <w:rsid w:val="00704007"/>
    <w:rsid w:val="00724017"/>
    <w:rsid w:val="00757AC4"/>
    <w:rsid w:val="00764E8F"/>
    <w:rsid w:val="00766361"/>
    <w:rsid w:val="00770347"/>
    <w:rsid w:val="0077107A"/>
    <w:rsid w:val="007876ED"/>
    <w:rsid w:val="00797FD1"/>
    <w:rsid w:val="007A14C5"/>
    <w:rsid w:val="007C3C9E"/>
    <w:rsid w:val="007C5189"/>
    <w:rsid w:val="007C538F"/>
    <w:rsid w:val="007D3869"/>
    <w:rsid w:val="007D59A4"/>
    <w:rsid w:val="007E16D1"/>
    <w:rsid w:val="007E7D13"/>
    <w:rsid w:val="00802983"/>
    <w:rsid w:val="008126EF"/>
    <w:rsid w:val="00824ED7"/>
    <w:rsid w:val="00825AC1"/>
    <w:rsid w:val="008331B3"/>
    <w:rsid w:val="0088166D"/>
    <w:rsid w:val="00891436"/>
    <w:rsid w:val="00895E49"/>
    <w:rsid w:val="00897B8A"/>
    <w:rsid w:val="008A1BFD"/>
    <w:rsid w:val="008A6E26"/>
    <w:rsid w:val="008B6316"/>
    <w:rsid w:val="008C3130"/>
    <w:rsid w:val="008E6A5D"/>
    <w:rsid w:val="008F149D"/>
    <w:rsid w:val="008F7DC6"/>
    <w:rsid w:val="009055EA"/>
    <w:rsid w:val="00916794"/>
    <w:rsid w:val="00916C35"/>
    <w:rsid w:val="00921754"/>
    <w:rsid w:val="009219E8"/>
    <w:rsid w:val="0093259C"/>
    <w:rsid w:val="00936842"/>
    <w:rsid w:val="0094661C"/>
    <w:rsid w:val="0095718F"/>
    <w:rsid w:val="00961119"/>
    <w:rsid w:val="00975EEA"/>
    <w:rsid w:val="009853AA"/>
    <w:rsid w:val="00985D07"/>
    <w:rsid w:val="00992483"/>
    <w:rsid w:val="00994235"/>
    <w:rsid w:val="0099476C"/>
    <w:rsid w:val="009A3F75"/>
    <w:rsid w:val="009B32F5"/>
    <w:rsid w:val="009B73C9"/>
    <w:rsid w:val="009D52D5"/>
    <w:rsid w:val="009D6C8F"/>
    <w:rsid w:val="009E2199"/>
    <w:rsid w:val="009E25D3"/>
    <w:rsid w:val="009F0435"/>
    <w:rsid w:val="009F0DFB"/>
    <w:rsid w:val="009F6438"/>
    <w:rsid w:val="00A10E32"/>
    <w:rsid w:val="00A1760D"/>
    <w:rsid w:val="00A265E7"/>
    <w:rsid w:val="00A30C82"/>
    <w:rsid w:val="00A330BE"/>
    <w:rsid w:val="00A37297"/>
    <w:rsid w:val="00A401AF"/>
    <w:rsid w:val="00A456F8"/>
    <w:rsid w:val="00A66C2A"/>
    <w:rsid w:val="00A673B9"/>
    <w:rsid w:val="00A7055B"/>
    <w:rsid w:val="00A75FC9"/>
    <w:rsid w:val="00A8329A"/>
    <w:rsid w:val="00A85403"/>
    <w:rsid w:val="00AA3B02"/>
    <w:rsid w:val="00AA51D1"/>
    <w:rsid w:val="00AB2E47"/>
    <w:rsid w:val="00AB333D"/>
    <w:rsid w:val="00AB7DD7"/>
    <w:rsid w:val="00AD05BB"/>
    <w:rsid w:val="00AD2307"/>
    <w:rsid w:val="00AD5309"/>
    <w:rsid w:val="00AD5F45"/>
    <w:rsid w:val="00AD7251"/>
    <w:rsid w:val="00AE0B71"/>
    <w:rsid w:val="00AF2963"/>
    <w:rsid w:val="00B02B6E"/>
    <w:rsid w:val="00B128F6"/>
    <w:rsid w:val="00B231F2"/>
    <w:rsid w:val="00B268F9"/>
    <w:rsid w:val="00B32D4F"/>
    <w:rsid w:val="00B33024"/>
    <w:rsid w:val="00B33FE4"/>
    <w:rsid w:val="00B37729"/>
    <w:rsid w:val="00B43FAD"/>
    <w:rsid w:val="00B46867"/>
    <w:rsid w:val="00B51531"/>
    <w:rsid w:val="00B51ACB"/>
    <w:rsid w:val="00B760DF"/>
    <w:rsid w:val="00B763C6"/>
    <w:rsid w:val="00B82EEC"/>
    <w:rsid w:val="00B9141E"/>
    <w:rsid w:val="00B948DE"/>
    <w:rsid w:val="00B94FE6"/>
    <w:rsid w:val="00B967BD"/>
    <w:rsid w:val="00BA055C"/>
    <w:rsid w:val="00BC200E"/>
    <w:rsid w:val="00BC4CCE"/>
    <w:rsid w:val="00BC7754"/>
    <w:rsid w:val="00BD3566"/>
    <w:rsid w:val="00BD614F"/>
    <w:rsid w:val="00BE4CB6"/>
    <w:rsid w:val="00BE575B"/>
    <w:rsid w:val="00BF2D88"/>
    <w:rsid w:val="00BF4F9C"/>
    <w:rsid w:val="00C10C0D"/>
    <w:rsid w:val="00C133A7"/>
    <w:rsid w:val="00C423D8"/>
    <w:rsid w:val="00C43667"/>
    <w:rsid w:val="00C5310A"/>
    <w:rsid w:val="00C636B0"/>
    <w:rsid w:val="00C6624B"/>
    <w:rsid w:val="00C70A3B"/>
    <w:rsid w:val="00C747F1"/>
    <w:rsid w:val="00C84970"/>
    <w:rsid w:val="00CB3812"/>
    <w:rsid w:val="00CB47F7"/>
    <w:rsid w:val="00CC708B"/>
    <w:rsid w:val="00CC7279"/>
    <w:rsid w:val="00CD1E34"/>
    <w:rsid w:val="00CD26E5"/>
    <w:rsid w:val="00CD456F"/>
    <w:rsid w:val="00CE2631"/>
    <w:rsid w:val="00CF1A28"/>
    <w:rsid w:val="00CF2527"/>
    <w:rsid w:val="00CF4CBC"/>
    <w:rsid w:val="00D01910"/>
    <w:rsid w:val="00D07221"/>
    <w:rsid w:val="00D0726E"/>
    <w:rsid w:val="00D1111C"/>
    <w:rsid w:val="00D2585F"/>
    <w:rsid w:val="00D27C94"/>
    <w:rsid w:val="00D4489B"/>
    <w:rsid w:val="00D46673"/>
    <w:rsid w:val="00D52392"/>
    <w:rsid w:val="00D60E67"/>
    <w:rsid w:val="00D6182C"/>
    <w:rsid w:val="00D70F99"/>
    <w:rsid w:val="00D755D1"/>
    <w:rsid w:val="00D85155"/>
    <w:rsid w:val="00D85207"/>
    <w:rsid w:val="00D91D25"/>
    <w:rsid w:val="00D91DF7"/>
    <w:rsid w:val="00D95FD9"/>
    <w:rsid w:val="00DA174E"/>
    <w:rsid w:val="00DA2736"/>
    <w:rsid w:val="00DA4F4C"/>
    <w:rsid w:val="00DA64D0"/>
    <w:rsid w:val="00DC12A2"/>
    <w:rsid w:val="00DD45EB"/>
    <w:rsid w:val="00DD57F4"/>
    <w:rsid w:val="00DE26D0"/>
    <w:rsid w:val="00DF130A"/>
    <w:rsid w:val="00E1294B"/>
    <w:rsid w:val="00E2220A"/>
    <w:rsid w:val="00E225D9"/>
    <w:rsid w:val="00E240CB"/>
    <w:rsid w:val="00E32E0F"/>
    <w:rsid w:val="00E42478"/>
    <w:rsid w:val="00E52D5E"/>
    <w:rsid w:val="00E70530"/>
    <w:rsid w:val="00E754F8"/>
    <w:rsid w:val="00E825A7"/>
    <w:rsid w:val="00E92F6F"/>
    <w:rsid w:val="00E968C6"/>
    <w:rsid w:val="00EA465E"/>
    <w:rsid w:val="00EB0BD5"/>
    <w:rsid w:val="00EB2F15"/>
    <w:rsid w:val="00EC7124"/>
    <w:rsid w:val="00ED6F64"/>
    <w:rsid w:val="00EE0DA7"/>
    <w:rsid w:val="00EF112E"/>
    <w:rsid w:val="00EF1905"/>
    <w:rsid w:val="00F0116C"/>
    <w:rsid w:val="00F05F02"/>
    <w:rsid w:val="00F1516A"/>
    <w:rsid w:val="00F158D6"/>
    <w:rsid w:val="00F20035"/>
    <w:rsid w:val="00F23756"/>
    <w:rsid w:val="00F3156A"/>
    <w:rsid w:val="00F41463"/>
    <w:rsid w:val="00F479AD"/>
    <w:rsid w:val="00F52209"/>
    <w:rsid w:val="00F70395"/>
    <w:rsid w:val="00F77A6B"/>
    <w:rsid w:val="00F8155D"/>
    <w:rsid w:val="00F85382"/>
    <w:rsid w:val="00F918B1"/>
    <w:rsid w:val="00FB3B3F"/>
    <w:rsid w:val="00FE2201"/>
    <w:rsid w:val="00FE7A4A"/>
    <w:rsid w:val="00FF1452"/>
    <w:rsid w:val="00FF2C0D"/>
    <w:rsid w:val="00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4A437"/>
  <w15:chartTrackingRefBased/>
  <w15:docId w15:val="{450CFBD1-6098-4EBF-9573-20975347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A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6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8FC"/>
  </w:style>
  <w:style w:type="paragraph" w:styleId="Footer">
    <w:name w:val="footer"/>
    <w:basedOn w:val="Normal"/>
    <w:link w:val="FooterChar"/>
    <w:uiPriority w:val="99"/>
    <w:unhideWhenUsed/>
    <w:rsid w:val="00386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8FC"/>
  </w:style>
  <w:style w:type="character" w:styleId="Hyperlink">
    <w:name w:val="Hyperlink"/>
    <w:basedOn w:val="DefaultParagraphFont"/>
    <w:uiPriority w:val="99"/>
    <w:unhideWhenUsed/>
    <w:rsid w:val="00C70A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3FE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A1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burgmuseummichigan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Majher</dc:creator>
  <cp:keywords/>
  <dc:description/>
  <cp:lastModifiedBy>Patricia Majher</cp:lastModifiedBy>
  <cp:revision>9</cp:revision>
  <cp:lastPrinted>2020-06-26T03:10:00Z</cp:lastPrinted>
  <dcterms:created xsi:type="dcterms:W3CDTF">2020-12-12T17:48:00Z</dcterms:created>
  <dcterms:modified xsi:type="dcterms:W3CDTF">2021-01-02T17:33:00Z</dcterms:modified>
</cp:coreProperties>
</file>