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D6F" w:rsidRDefault="00686D6F" w:rsidP="004E2223">
      <w:pPr>
        <w:widowControl w:val="0"/>
        <w:autoSpaceDE w:val="0"/>
        <w:autoSpaceDN w:val="0"/>
        <w:adjustRightInd w:val="0"/>
        <w:rPr>
          <w:rFonts w:ascii="Impact" w:hAnsi="Impact" w:cs="Impact"/>
          <w:sz w:val="32"/>
          <w:szCs w:val="32"/>
        </w:rPr>
      </w:pPr>
      <w:bookmarkStart w:id="0" w:name="_Hlk480369877"/>
      <w:r>
        <w:rPr>
          <w:rFonts w:ascii="Impact" w:hAnsi="Impact" w:cs="Impact"/>
          <w:sz w:val="32"/>
          <w:szCs w:val="32"/>
        </w:rPr>
        <w:t>Conway Township</w:t>
      </w:r>
      <w:r w:rsidR="005E7663">
        <w:rPr>
          <w:rFonts w:ascii="Impact" w:hAnsi="Impact" w:cs="Impact"/>
          <w:sz w:val="32"/>
          <w:szCs w:val="32"/>
        </w:rPr>
        <w:t xml:space="preserve">  </w:t>
      </w:r>
      <w:r w:rsidR="00413EE3">
        <w:rPr>
          <w:noProof/>
        </w:rPr>
        <w:drawing>
          <wp:anchor distT="0" distB="0" distL="114300" distR="114300" simplePos="0" relativeHeight="251657728" behindDoc="1" locked="0" layoutInCell="1" allowOverlap="1" wp14:anchorId="3396EB04" wp14:editId="1D0E4C1A">
            <wp:simplePos x="0" y="0"/>
            <wp:positionH relativeFrom="column">
              <wp:posOffset>4471670</wp:posOffset>
            </wp:positionH>
            <wp:positionV relativeFrom="paragraph">
              <wp:posOffset>0</wp:posOffset>
            </wp:positionV>
            <wp:extent cx="1475740" cy="601980"/>
            <wp:effectExtent l="0" t="0" r="0" b="0"/>
            <wp:wrapTight wrapText="bothSides">
              <wp:wrapPolygon edited="0">
                <wp:start x="0" y="0"/>
                <wp:lineTo x="0" y="21190"/>
                <wp:lineTo x="21191" y="21190"/>
                <wp:lineTo x="211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5740" cy="601980"/>
                    </a:xfrm>
                    <a:prstGeom prst="rect">
                      <a:avLst/>
                    </a:prstGeom>
                    <a:noFill/>
                  </pic:spPr>
                </pic:pic>
              </a:graphicData>
            </a:graphic>
            <wp14:sizeRelH relativeFrom="page">
              <wp14:pctWidth>0</wp14:pctWidth>
            </wp14:sizeRelH>
            <wp14:sizeRelV relativeFrom="page">
              <wp14:pctHeight>0</wp14:pctHeight>
            </wp14:sizeRelV>
          </wp:anchor>
        </w:drawing>
      </w:r>
      <w:r w:rsidR="005E7663">
        <w:rPr>
          <w:rFonts w:ascii="Impact" w:hAnsi="Impact" w:cs="Impact"/>
          <w:sz w:val="32"/>
          <w:szCs w:val="32"/>
        </w:rPr>
        <w:t xml:space="preserve">                                                                         </w:t>
      </w:r>
    </w:p>
    <w:p w:rsidR="00686D6F" w:rsidRDefault="00686D6F">
      <w:pPr>
        <w:widowControl w:val="0"/>
        <w:autoSpaceDE w:val="0"/>
        <w:autoSpaceDN w:val="0"/>
        <w:adjustRightInd w:val="0"/>
      </w:pPr>
      <w:r>
        <w:t>8015 N. Fowlerville Road</w:t>
      </w:r>
      <w:r w:rsidR="005E7663">
        <w:t xml:space="preserve">                                                                      </w:t>
      </w:r>
    </w:p>
    <w:p w:rsidR="00686D6F" w:rsidRDefault="00686D6F">
      <w:pPr>
        <w:widowControl w:val="0"/>
        <w:autoSpaceDE w:val="0"/>
        <w:autoSpaceDN w:val="0"/>
        <w:adjustRightInd w:val="0"/>
      </w:pPr>
      <w:r>
        <w:t>PO Box 1157</w:t>
      </w:r>
    </w:p>
    <w:p w:rsidR="00686D6F" w:rsidRDefault="00686D6F">
      <w:pPr>
        <w:widowControl w:val="0"/>
        <w:pBdr>
          <w:bottom w:val="double" w:sz="6" w:space="0" w:color="auto"/>
        </w:pBdr>
        <w:autoSpaceDE w:val="0"/>
        <w:autoSpaceDN w:val="0"/>
        <w:adjustRightInd w:val="0"/>
      </w:pPr>
      <w:r>
        <w:t>Fowlerville MI 48836</w:t>
      </w:r>
    </w:p>
    <w:p w:rsidR="00686D6F" w:rsidRDefault="00686D6F">
      <w:pPr>
        <w:widowControl w:val="0"/>
        <w:autoSpaceDE w:val="0"/>
        <w:autoSpaceDN w:val="0"/>
        <w:adjustRightInd w:val="0"/>
      </w:pPr>
      <w:r>
        <w:t>Phone 517-223-0358</w:t>
      </w:r>
    </w:p>
    <w:p w:rsidR="00686D6F" w:rsidRDefault="00686D6F">
      <w:pPr>
        <w:widowControl w:val="0"/>
        <w:autoSpaceDE w:val="0"/>
        <w:autoSpaceDN w:val="0"/>
        <w:adjustRightInd w:val="0"/>
      </w:pPr>
      <w:r>
        <w:t>Fax 517-223-0533</w:t>
      </w:r>
    </w:p>
    <w:p w:rsidR="00686D6F" w:rsidRDefault="00686D6F">
      <w:pPr>
        <w:widowControl w:val="0"/>
        <w:autoSpaceDE w:val="0"/>
        <w:autoSpaceDN w:val="0"/>
        <w:adjustRightInd w:val="0"/>
        <w:rPr>
          <w:sz w:val="20"/>
          <w:szCs w:val="20"/>
        </w:rPr>
      </w:pPr>
    </w:p>
    <w:p w:rsidR="00BC1FBE" w:rsidRDefault="00BC1FBE">
      <w:pPr>
        <w:widowControl w:val="0"/>
        <w:autoSpaceDE w:val="0"/>
        <w:autoSpaceDN w:val="0"/>
        <w:adjustRightInd w:val="0"/>
        <w:rPr>
          <w:sz w:val="20"/>
          <w:szCs w:val="20"/>
        </w:rPr>
      </w:pPr>
    </w:p>
    <w:p w:rsidR="00157795" w:rsidRDefault="00157795">
      <w:pPr>
        <w:widowControl w:val="0"/>
        <w:autoSpaceDE w:val="0"/>
        <w:autoSpaceDN w:val="0"/>
        <w:adjustRightInd w:val="0"/>
        <w:rPr>
          <w:sz w:val="20"/>
          <w:szCs w:val="20"/>
        </w:rPr>
      </w:pPr>
    </w:p>
    <w:p w:rsidR="002A2812" w:rsidRPr="009633EA" w:rsidRDefault="00B245BB">
      <w:pPr>
        <w:widowControl w:val="0"/>
        <w:autoSpaceDE w:val="0"/>
        <w:autoSpaceDN w:val="0"/>
        <w:adjustRightInd w:val="0"/>
      </w:pPr>
      <w:r w:rsidRPr="009633EA">
        <w:t>July 29</w:t>
      </w:r>
      <w:r w:rsidR="00F152C2" w:rsidRPr="009633EA">
        <w:t>, 2021</w:t>
      </w:r>
    </w:p>
    <w:p w:rsidR="00F152C2" w:rsidRPr="009633EA" w:rsidRDefault="00F152C2">
      <w:pPr>
        <w:widowControl w:val="0"/>
        <w:autoSpaceDE w:val="0"/>
        <w:autoSpaceDN w:val="0"/>
        <w:adjustRightInd w:val="0"/>
      </w:pPr>
    </w:p>
    <w:p w:rsidR="00F152C2" w:rsidRPr="009633EA" w:rsidRDefault="00B245BB" w:rsidP="00B245BB">
      <w:pPr>
        <w:widowControl w:val="0"/>
        <w:autoSpaceDE w:val="0"/>
        <w:autoSpaceDN w:val="0"/>
        <w:adjustRightInd w:val="0"/>
        <w:jc w:val="center"/>
      </w:pPr>
      <w:r w:rsidRPr="009633EA">
        <w:t>PRESS RELEASE</w:t>
      </w:r>
    </w:p>
    <w:p w:rsidR="00F152C2" w:rsidRPr="009633EA" w:rsidRDefault="00F152C2">
      <w:pPr>
        <w:widowControl w:val="0"/>
        <w:autoSpaceDE w:val="0"/>
        <w:autoSpaceDN w:val="0"/>
        <w:adjustRightInd w:val="0"/>
      </w:pPr>
    </w:p>
    <w:p w:rsidR="00F152C2" w:rsidRPr="009633EA" w:rsidRDefault="00B245BB" w:rsidP="009C7F31">
      <w:pPr>
        <w:widowControl w:val="0"/>
        <w:autoSpaceDE w:val="0"/>
        <w:autoSpaceDN w:val="0"/>
        <w:adjustRightInd w:val="0"/>
        <w:jc w:val="both"/>
        <w:rPr>
          <w:b/>
        </w:rPr>
      </w:pPr>
      <w:r w:rsidRPr="009633EA">
        <w:rPr>
          <w:b/>
        </w:rPr>
        <w:t xml:space="preserve">LAND USE APPLICATION FOR THE LUKE BRYAN FARM TOUR CONCERT SCHEDULED FOR SEPTEMBER 18, 2021, AT KUBIAK FARMS IN CONWAY TOWNSHIP, LIVINGSTON COUNTY, MICHIGAN, IS BEING CONSIDERED AND UNDER REVIEW BY </w:t>
      </w:r>
      <w:r w:rsidR="00B46C75" w:rsidRPr="009633EA">
        <w:rPr>
          <w:b/>
        </w:rPr>
        <w:t>CONWAY</w:t>
      </w:r>
      <w:r w:rsidRPr="009633EA">
        <w:rPr>
          <w:b/>
        </w:rPr>
        <w:t xml:space="preserve"> TOWNSHIP. </w:t>
      </w:r>
    </w:p>
    <w:p w:rsidR="00F152C2" w:rsidRPr="009633EA" w:rsidRDefault="00F152C2" w:rsidP="009C7F31">
      <w:pPr>
        <w:widowControl w:val="0"/>
        <w:autoSpaceDE w:val="0"/>
        <w:autoSpaceDN w:val="0"/>
        <w:adjustRightInd w:val="0"/>
        <w:jc w:val="both"/>
      </w:pPr>
    </w:p>
    <w:p w:rsidR="00F152C2" w:rsidRPr="009633EA" w:rsidRDefault="00F152C2" w:rsidP="009C7F31">
      <w:pPr>
        <w:widowControl w:val="0"/>
        <w:autoSpaceDE w:val="0"/>
        <w:autoSpaceDN w:val="0"/>
        <w:adjustRightInd w:val="0"/>
        <w:jc w:val="both"/>
      </w:pPr>
    </w:p>
    <w:p w:rsidR="00B245BB" w:rsidRPr="009633EA" w:rsidRDefault="00B245BB" w:rsidP="009C7F31">
      <w:pPr>
        <w:widowControl w:val="0"/>
        <w:autoSpaceDE w:val="0"/>
        <w:autoSpaceDN w:val="0"/>
        <w:adjustRightInd w:val="0"/>
        <w:jc w:val="both"/>
      </w:pPr>
    </w:p>
    <w:p w:rsidR="007B7A0F" w:rsidRPr="009633EA" w:rsidRDefault="00F152C2" w:rsidP="00B46C75">
      <w:pPr>
        <w:widowControl w:val="0"/>
        <w:autoSpaceDE w:val="0"/>
        <w:autoSpaceDN w:val="0"/>
        <w:adjustRightInd w:val="0"/>
        <w:jc w:val="both"/>
      </w:pPr>
      <w:r w:rsidRPr="009633EA">
        <w:t xml:space="preserve">On July 20, </w:t>
      </w:r>
      <w:r w:rsidR="00F94A7C" w:rsidRPr="009633EA">
        <w:t>2021,</w:t>
      </w:r>
      <w:r w:rsidRPr="009633EA">
        <w:t xml:space="preserve"> the Conway Township Board </w:t>
      </w:r>
      <w:r w:rsidR="007B7A0F" w:rsidRPr="009633EA">
        <w:t>vot</w:t>
      </w:r>
      <w:r w:rsidR="00B245BB" w:rsidRPr="009633EA">
        <w:t>ed to engage the Township A</w:t>
      </w:r>
      <w:r w:rsidRPr="009633EA">
        <w:t xml:space="preserve">ttorney to send </w:t>
      </w:r>
      <w:r w:rsidR="007B7A0F" w:rsidRPr="009633EA">
        <w:t>relevant</w:t>
      </w:r>
      <w:r w:rsidRPr="009633EA">
        <w:t xml:space="preserve"> communications to</w:t>
      </w:r>
      <w:r w:rsidR="009C7F31" w:rsidRPr="009633EA">
        <w:t xml:space="preserve"> event coordinator</w:t>
      </w:r>
      <w:r w:rsidRPr="009633EA">
        <w:t xml:space="preserve"> Dennis Freeman of Freeman Enterprises</w:t>
      </w:r>
      <w:r w:rsidR="009C7F31" w:rsidRPr="009633EA">
        <w:t>, acting</w:t>
      </w:r>
      <w:r w:rsidRPr="009633EA">
        <w:t xml:space="preserve"> on behalf of Row Crop LLC, dba Luke Bryan</w:t>
      </w:r>
      <w:r w:rsidR="009C7F31" w:rsidRPr="009633EA">
        <w:t>,</w:t>
      </w:r>
      <w:r w:rsidRPr="009633EA">
        <w:t xml:space="preserve"> </w:t>
      </w:r>
      <w:r w:rsidR="007B7A0F" w:rsidRPr="009633EA">
        <w:t xml:space="preserve">and Kubiak </w:t>
      </w:r>
      <w:r w:rsidR="00B245BB" w:rsidRPr="009633EA">
        <w:t>Farms Propert</w:t>
      </w:r>
      <w:r w:rsidR="009C7F31" w:rsidRPr="009633EA">
        <w:t>y</w:t>
      </w:r>
      <w:r w:rsidR="00B245BB" w:rsidRPr="009633EA">
        <w:t xml:space="preserve">, LLC, </w:t>
      </w:r>
      <w:r w:rsidRPr="009633EA">
        <w:t>regarding the</w:t>
      </w:r>
      <w:r w:rsidR="007B7A0F" w:rsidRPr="009633EA">
        <w:t xml:space="preserve"> September 18, </w:t>
      </w:r>
      <w:r w:rsidR="00F94A7C" w:rsidRPr="009633EA">
        <w:t>2021,</w:t>
      </w:r>
      <w:r w:rsidR="00B245BB" w:rsidRPr="009633EA">
        <w:t xml:space="preserve"> Farm Tour event </w:t>
      </w:r>
      <w:r w:rsidR="009C7F31" w:rsidRPr="009633EA">
        <w:t>planned to take place within the</w:t>
      </w:r>
      <w:r w:rsidR="00B245BB" w:rsidRPr="009633EA">
        <w:t xml:space="preserve"> T</w:t>
      </w:r>
      <w:r w:rsidR="007B7A0F" w:rsidRPr="009633EA">
        <w:t>ownship</w:t>
      </w:r>
      <w:r w:rsidR="00B46C75" w:rsidRPr="009633EA">
        <w:t xml:space="preserve"> at Kubiak Farms</w:t>
      </w:r>
      <w:r w:rsidR="007B7A0F" w:rsidRPr="009633EA">
        <w:t>.</w:t>
      </w:r>
      <w:r w:rsidR="009C7F31" w:rsidRPr="009633EA">
        <w:t xml:space="preserve"> </w:t>
      </w:r>
      <w:r w:rsidR="007B7A0F" w:rsidRPr="009633EA">
        <w:t xml:space="preserve">At </w:t>
      </w:r>
      <w:r w:rsidR="009633EA">
        <w:t>the</w:t>
      </w:r>
      <w:r w:rsidR="007B7A0F" w:rsidRPr="009633EA">
        <w:t xml:space="preserve"> time</w:t>
      </w:r>
      <w:r w:rsidR="009C7F31" w:rsidRPr="009633EA">
        <w:t xml:space="preserve"> of the Board directive, </w:t>
      </w:r>
      <w:r w:rsidR="007B7A0F" w:rsidRPr="009633EA">
        <w:t xml:space="preserve">the Township Zoning Administrator had not received the necessary supporting documentation to issue the required </w:t>
      </w:r>
      <w:r w:rsidR="009C7F31" w:rsidRPr="009633EA">
        <w:t xml:space="preserve">land use </w:t>
      </w:r>
      <w:r w:rsidR="007B7A0F" w:rsidRPr="009633EA">
        <w:t>permit for the event</w:t>
      </w:r>
      <w:r w:rsidR="009C7F31" w:rsidRPr="009633EA">
        <w:t xml:space="preserve"> and it was not immediately apparent to the Township that this </w:t>
      </w:r>
      <w:r w:rsidR="00B46C75" w:rsidRPr="009633EA">
        <w:t>information</w:t>
      </w:r>
      <w:r w:rsidR="009C7F31" w:rsidRPr="009633EA">
        <w:t xml:space="preserve"> was forthcoming</w:t>
      </w:r>
      <w:r w:rsidR="007B7A0F" w:rsidRPr="009633EA">
        <w:t>.</w:t>
      </w:r>
      <w:r w:rsidR="009C7F31" w:rsidRPr="009633EA">
        <w:t xml:space="preserve"> Since </w:t>
      </w:r>
      <w:r w:rsidR="00B46C75" w:rsidRPr="009633EA">
        <w:t>the Board</w:t>
      </w:r>
      <w:r w:rsidR="009C7F31" w:rsidRPr="009633EA">
        <w:t xml:space="preserve"> meeting and the Attorney’s communications, </w:t>
      </w:r>
      <w:r w:rsidR="00B245BB" w:rsidRPr="009633EA">
        <w:t xml:space="preserve">Conway Township is pleased to report </w:t>
      </w:r>
      <w:r w:rsidR="009C7F31" w:rsidRPr="009633EA">
        <w:t xml:space="preserve">it has </w:t>
      </w:r>
      <w:r w:rsidR="00B46C75" w:rsidRPr="009633EA">
        <w:t>received several of the requested documents</w:t>
      </w:r>
      <w:r w:rsidR="009C7F31" w:rsidRPr="009633EA">
        <w:t xml:space="preserve"> and there is a plan for provision of the remainder of the </w:t>
      </w:r>
      <w:r w:rsidR="009633EA">
        <w:t xml:space="preserve">needed </w:t>
      </w:r>
      <w:r w:rsidR="009C7F31" w:rsidRPr="009633EA">
        <w:t>information in a timely manner. Given the current trajectory of the application submission</w:t>
      </w:r>
      <w:r w:rsidR="00B46C75" w:rsidRPr="009633EA">
        <w:t xml:space="preserve">s and initial feedback from Livingston County officials, it appears the Township will have a completed application in the near future and be in </w:t>
      </w:r>
      <w:r w:rsidR="009633EA">
        <w:t xml:space="preserve">a </w:t>
      </w:r>
      <w:r w:rsidR="00B46C75" w:rsidRPr="009633EA">
        <w:t>position issue a decision on the land use permit</w:t>
      </w:r>
      <w:r w:rsidR="009633EA">
        <w:t xml:space="preserve"> in advance of the planned event</w:t>
      </w:r>
      <w:r w:rsidR="00B46C75" w:rsidRPr="009633EA">
        <w:t xml:space="preserve">. </w:t>
      </w:r>
    </w:p>
    <w:p w:rsidR="00B245BB" w:rsidRPr="009633EA" w:rsidRDefault="00B245BB">
      <w:pPr>
        <w:widowControl w:val="0"/>
        <w:autoSpaceDE w:val="0"/>
        <w:autoSpaceDN w:val="0"/>
        <w:adjustRightInd w:val="0"/>
      </w:pPr>
    </w:p>
    <w:p w:rsidR="00B245BB" w:rsidRPr="009633EA" w:rsidRDefault="00B245BB">
      <w:pPr>
        <w:widowControl w:val="0"/>
        <w:autoSpaceDE w:val="0"/>
        <w:autoSpaceDN w:val="0"/>
        <w:adjustRightInd w:val="0"/>
      </w:pPr>
    </w:p>
    <w:p w:rsidR="00B245BB" w:rsidRPr="009633EA" w:rsidRDefault="00B245BB">
      <w:pPr>
        <w:widowControl w:val="0"/>
        <w:autoSpaceDE w:val="0"/>
        <w:autoSpaceDN w:val="0"/>
        <w:adjustRightInd w:val="0"/>
      </w:pPr>
      <w:r w:rsidRPr="009633EA">
        <w:t xml:space="preserve">For Immediate Release </w:t>
      </w:r>
    </w:p>
    <w:p w:rsidR="007B7A0F" w:rsidRPr="009633EA" w:rsidRDefault="00B245BB">
      <w:pPr>
        <w:widowControl w:val="0"/>
        <w:autoSpaceDE w:val="0"/>
        <w:autoSpaceDN w:val="0"/>
        <w:adjustRightInd w:val="0"/>
      </w:pPr>
      <w:r w:rsidRPr="009633EA">
        <w:t xml:space="preserve">For additional information, call the Conway Township Hall at the number listed above. </w:t>
      </w:r>
    </w:p>
    <w:p w:rsidR="007B7A0F" w:rsidRPr="009633EA" w:rsidRDefault="007B7A0F">
      <w:pPr>
        <w:widowControl w:val="0"/>
        <w:autoSpaceDE w:val="0"/>
        <w:autoSpaceDN w:val="0"/>
        <w:adjustRightInd w:val="0"/>
      </w:pPr>
    </w:p>
    <w:p w:rsidR="007B7A0F" w:rsidRPr="009633EA" w:rsidRDefault="007B7A0F">
      <w:pPr>
        <w:widowControl w:val="0"/>
        <w:autoSpaceDE w:val="0"/>
        <w:autoSpaceDN w:val="0"/>
        <w:adjustRightInd w:val="0"/>
      </w:pPr>
    </w:p>
    <w:p w:rsidR="002A2812" w:rsidRPr="009633EA" w:rsidRDefault="002A2812">
      <w:pPr>
        <w:widowControl w:val="0"/>
        <w:autoSpaceDE w:val="0"/>
        <w:autoSpaceDN w:val="0"/>
        <w:adjustRightInd w:val="0"/>
      </w:pPr>
    </w:p>
    <w:p w:rsidR="009E0067" w:rsidRPr="009633EA" w:rsidRDefault="009E0067" w:rsidP="009E0067"/>
    <w:p w:rsidR="009E0067" w:rsidRDefault="009E0067" w:rsidP="009E0067"/>
    <w:p w:rsidR="00422284" w:rsidRDefault="00877C8F" w:rsidP="00B1672C">
      <w:r>
        <w:t xml:space="preserve"> </w:t>
      </w:r>
    </w:p>
    <w:bookmarkEnd w:id="0"/>
    <w:p w:rsidR="00422284" w:rsidRDefault="00422284" w:rsidP="00B1672C"/>
    <w:sectPr w:rsidR="00422284" w:rsidSect="00932FD4">
      <w:headerReference w:type="default" r:id="rId7"/>
      <w:footerReference w:type="default" r:id="rId8"/>
      <w:pgSz w:w="12240" w:h="15840"/>
      <w:pgMar w:top="720" w:right="1440" w:bottom="1440" w:left="1440" w:header="360" w:footer="518"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60" w:rsidRDefault="00262B60">
      <w:r>
        <w:separator/>
      </w:r>
    </w:p>
  </w:endnote>
  <w:endnote w:type="continuationSeparator" w:id="0">
    <w:p w:rsidR="00262B60" w:rsidRDefault="0026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6F" w:rsidRDefault="00686D6F">
    <w:pPr>
      <w:widowControl w:val="0"/>
      <w:tabs>
        <w:tab w:val="center" w:pos="4320"/>
        <w:tab w:val="right" w:pos="8640"/>
      </w:tabs>
      <w:autoSpaceDE w:val="0"/>
      <w:autoSpaceDN w:val="0"/>
      <w:adjustRightInd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60" w:rsidRDefault="00262B60">
      <w:r>
        <w:separator/>
      </w:r>
    </w:p>
  </w:footnote>
  <w:footnote w:type="continuationSeparator" w:id="0">
    <w:p w:rsidR="00262B60" w:rsidRDefault="00262B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6F" w:rsidRDefault="00686D6F">
    <w:pPr>
      <w:widowControl w:val="0"/>
      <w:tabs>
        <w:tab w:val="center" w:pos="4320"/>
        <w:tab w:val="right" w:pos="8640"/>
      </w:tabs>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6F"/>
    <w:rsid w:val="000A3747"/>
    <w:rsid w:val="00106AB9"/>
    <w:rsid w:val="001256C6"/>
    <w:rsid w:val="00157795"/>
    <w:rsid w:val="001D0659"/>
    <w:rsid w:val="002151C9"/>
    <w:rsid w:val="00262B60"/>
    <w:rsid w:val="002A2812"/>
    <w:rsid w:val="002D7F8E"/>
    <w:rsid w:val="0036634C"/>
    <w:rsid w:val="00386186"/>
    <w:rsid w:val="00413EE3"/>
    <w:rsid w:val="00422284"/>
    <w:rsid w:val="0044584B"/>
    <w:rsid w:val="004E2223"/>
    <w:rsid w:val="00591BA1"/>
    <w:rsid w:val="005E7663"/>
    <w:rsid w:val="00602B71"/>
    <w:rsid w:val="00625708"/>
    <w:rsid w:val="006538E0"/>
    <w:rsid w:val="00686D6F"/>
    <w:rsid w:val="00775F39"/>
    <w:rsid w:val="007B7A0F"/>
    <w:rsid w:val="00877C8F"/>
    <w:rsid w:val="008A4B68"/>
    <w:rsid w:val="00932FD4"/>
    <w:rsid w:val="0094101D"/>
    <w:rsid w:val="009633EA"/>
    <w:rsid w:val="009C7F31"/>
    <w:rsid w:val="009E0067"/>
    <w:rsid w:val="00A157D9"/>
    <w:rsid w:val="00AA1E0A"/>
    <w:rsid w:val="00AB1754"/>
    <w:rsid w:val="00B1672C"/>
    <w:rsid w:val="00B245BB"/>
    <w:rsid w:val="00B46C75"/>
    <w:rsid w:val="00B66610"/>
    <w:rsid w:val="00BC1FBE"/>
    <w:rsid w:val="00BD57BE"/>
    <w:rsid w:val="00D86E69"/>
    <w:rsid w:val="00F152C2"/>
    <w:rsid w:val="00F401ED"/>
    <w:rsid w:val="00F9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953F2C"/>
  <w14:defaultImageDpi w14:val="0"/>
  <w15:docId w15:val="{FF7E182F-0238-49F8-8FFB-E32AF195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FBE"/>
    <w:rPr>
      <w:color w:val="0563C1"/>
      <w:u w:val="single"/>
    </w:rPr>
  </w:style>
  <w:style w:type="paragraph" w:styleId="BalloonText">
    <w:name w:val="Balloon Text"/>
    <w:basedOn w:val="Normal"/>
    <w:link w:val="BalloonTextChar"/>
    <w:uiPriority w:val="99"/>
    <w:semiHidden/>
    <w:unhideWhenUsed/>
    <w:rsid w:val="00BC1FB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F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7523">
      <w:bodyDiv w:val="1"/>
      <w:marLeft w:val="0"/>
      <w:marRight w:val="0"/>
      <w:marTop w:val="0"/>
      <w:marBottom w:val="0"/>
      <w:divBdr>
        <w:top w:val="none" w:sz="0" w:space="0" w:color="auto"/>
        <w:left w:val="none" w:sz="0" w:space="0" w:color="auto"/>
        <w:bottom w:val="none" w:sz="0" w:space="0" w:color="auto"/>
        <w:right w:val="none" w:sz="0" w:space="0" w:color="auto"/>
      </w:divBdr>
    </w:div>
    <w:div w:id="337273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ACOOPER</cp:lastModifiedBy>
  <cp:revision>4</cp:revision>
  <cp:lastPrinted>2021-07-29T13:07:00Z</cp:lastPrinted>
  <dcterms:created xsi:type="dcterms:W3CDTF">2021-07-29T19:09:00Z</dcterms:created>
  <dcterms:modified xsi:type="dcterms:W3CDTF">2021-07-29T19:41:00Z</dcterms:modified>
</cp:coreProperties>
</file>