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B7A7" w14:textId="10149725" w:rsidR="007C7E97" w:rsidRPr="007C7E97" w:rsidRDefault="007C7E97" w:rsidP="007C7E97">
      <w:pPr>
        <w:spacing w:after="0" w:line="240" w:lineRule="auto"/>
        <w:outlineLvl w:val="0"/>
        <w:rPr>
          <w:rFonts w:ascii="Calibri" w:eastAsia="Times New Roman" w:hAnsi="Calibri" w:cs="Calibri"/>
          <w:kern w:val="0"/>
          <w14:ligatures w14:val="none"/>
        </w:rPr>
      </w:pPr>
      <w:r>
        <w:rPr>
          <w:rFonts w:ascii="Calibri" w:eastAsia="Times New Roman" w:hAnsi="Calibri" w:cs="Calibri"/>
          <w:b/>
          <w:bCs/>
          <w:color w:val="000000"/>
          <w:kern w:val="0"/>
          <w14:ligatures w14:val="none"/>
        </w:rPr>
        <w:t>Subject</w:t>
      </w:r>
      <w:r w:rsidRPr="007C7E97">
        <w:rPr>
          <w:rFonts w:ascii="Calibri" w:eastAsia="Times New Roman" w:hAnsi="Calibri" w:cs="Calibri"/>
          <w:b/>
          <w:bCs/>
          <w:color w:val="000000"/>
          <w:kern w:val="0"/>
          <w14:ligatures w14:val="none"/>
        </w:rPr>
        <w:t>:</w:t>
      </w:r>
      <w:r w:rsidRPr="007C7E97">
        <w:rPr>
          <w:rFonts w:ascii="Calibri" w:eastAsia="Times New Roman" w:hAnsi="Calibri" w:cs="Calibri"/>
          <w:color w:val="000000"/>
          <w:kern w:val="0"/>
          <w14:ligatures w14:val="none"/>
        </w:rPr>
        <w:t xml:space="preserve"> Gutter water being routed to Brewer </w:t>
      </w:r>
      <w:proofErr w:type="spellStart"/>
      <w:r w:rsidRPr="007C7E97">
        <w:rPr>
          <w:rFonts w:ascii="Calibri" w:eastAsia="Times New Roman" w:hAnsi="Calibri" w:cs="Calibri"/>
          <w:color w:val="000000"/>
          <w:kern w:val="0"/>
          <w14:ligatures w14:val="none"/>
        </w:rPr>
        <w:t>rd</w:t>
      </w:r>
      <w:proofErr w:type="spellEnd"/>
      <w:r w:rsidRPr="007C7E97">
        <w:rPr>
          <w:rFonts w:ascii="Calibri" w:eastAsia="Times New Roman" w:hAnsi="Calibri" w:cs="Calibri"/>
          <w:color w:val="000000"/>
          <w:kern w:val="0"/>
          <w14:ligatures w14:val="none"/>
        </w:rPr>
        <w:t xml:space="preserve"> causing a safety issue and damaging the road.</w:t>
      </w:r>
    </w:p>
    <w:p w14:paraId="5B154088" w14:textId="77777777" w:rsidR="007C7E97" w:rsidRPr="007C7E97" w:rsidRDefault="007C7E97" w:rsidP="007C7E97">
      <w:pPr>
        <w:spacing w:after="0" w:line="240" w:lineRule="auto"/>
        <w:rPr>
          <w:rFonts w:ascii="Calibri" w:eastAsia="Times New Roman" w:hAnsi="Calibri" w:cs="Calibri"/>
          <w:kern w:val="0"/>
          <w14:ligatures w14:val="none"/>
        </w:rPr>
      </w:pPr>
      <w:r w:rsidRPr="007C7E97">
        <w:rPr>
          <w:rFonts w:ascii="Calibri" w:eastAsia="Times New Roman" w:hAnsi="Calibri" w:cs="Calibri"/>
          <w:kern w:val="0"/>
          <w14:ligatures w14:val="none"/>
        </w:rPr>
        <w:t> </w:t>
      </w:r>
    </w:p>
    <w:p w14:paraId="59598A74"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Hello,</w:t>
      </w:r>
    </w:p>
    <w:p w14:paraId="5B21774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DEACC25"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This is in regards to a situation at 2255 Brewer </w:t>
      </w:r>
      <w:proofErr w:type="spellStart"/>
      <w:r w:rsidRPr="007C7E97">
        <w:rPr>
          <w:rFonts w:ascii="Calibri" w:eastAsia="Times New Roman" w:hAnsi="Calibri" w:cs="Calibri"/>
          <w:color w:val="000000"/>
          <w:kern w:val="0"/>
          <w:sz w:val="24"/>
          <w:szCs w:val="24"/>
          <w14:ligatures w14:val="none"/>
        </w:rPr>
        <w:t>rd</w:t>
      </w:r>
      <w:proofErr w:type="spellEnd"/>
      <w:r w:rsidRPr="007C7E97">
        <w:rPr>
          <w:rFonts w:ascii="Calibri" w:eastAsia="Times New Roman" w:hAnsi="Calibri" w:cs="Calibri"/>
          <w:color w:val="000000"/>
          <w:kern w:val="0"/>
          <w:sz w:val="24"/>
          <w:szCs w:val="24"/>
          <w14:ligatures w14:val="none"/>
        </w:rPr>
        <w:t xml:space="preserve"> where the property owner has his rain gutters plumbed to a pipe that is directed at the road and has been causing a safety hazard and is a public nuisance on Brewer </w:t>
      </w:r>
      <w:proofErr w:type="spellStart"/>
      <w:r w:rsidRPr="007C7E97">
        <w:rPr>
          <w:rFonts w:ascii="Calibri" w:eastAsia="Times New Roman" w:hAnsi="Calibri" w:cs="Calibri"/>
          <w:color w:val="000000"/>
          <w:kern w:val="0"/>
          <w:sz w:val="24"/>
          <w:szCs w:val="24"/>
          <w14:ligatures w14:val="none"/>
        </w:rPr>
        <w:t>rd</w:t>
      </w:r>
      <w:proofErr w:type="spellEnd"/>
      <w:r w:rsidRPr="007C7E97">
        <w:rPr>
          <w:rFonts w:ascii="Calibri" w:eastAsia="Times New Roman" w:hAnsi="Calibri" w:cs="Calibri"/>
          <w:color w:val="000000"/>
          <w:kern w:val="0"/>
          <w:sz w:val="24"/>
          <w:szCs w:val="24"/>
          <w14:ligatures w14:val="none"/>
        </w:rPr>
        <w:t xml:space="preserve"> for many years.</w:t>
      </w:r>
    </w:p>
    <w:p w14:paraId="23A674FF"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w:t>
      </w:r>
    </w:p>
    <w:p w14:paraId="43E30E0A"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*This is an all-year issue with water keeping the road wet at ALL times.</w:t>
      </w:r>
    </w:p>
    <w:p w14:paraId="789E6055"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6EE2A0C0"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*It is constant and very large and very deep potholes with water in them at all times and this is at the very top of a hill which should be dry.</w:t>
      </w:r>
    </w:p>
    <w:p w14:paraId="073DD9F8"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6ADFA814"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*It causes cars that know the area to stop and wait for the car going north to pass so they can use other side of the road to pass the potholes.</w:t>
      </w:r>
    </w:p>
    <w:p w14:paraId="213FEED2"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CB9A2F7"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*Per photos the discharge pipe is rusty, I have never seen rusty rain water. It's evidence that a softener is probably dumping into this drain.</w:t>
      </w:r>
    </w:p>
    <w:p w14:paraId="68ADABC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69A4E203"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*It causes people to either drive super slow or </w:t>
      </w:r>
      <w:proofErr w:type="spellStart"/>
      <w:r w:rsidRPr="007C7E97">
        <w:rPr>
          <w:rFonts w:ascii="Calibri" w:eastAsia="Times New Roman" w:hAnsi="Calibri" w:cs="Calibri"/>
          <w:color w:val="000000"/>
          <w:kern w:val="0"/>
          <w:sz w:val="24"/>
          <w:szCs w:val="24"/>
          <w14:ligatures w14:val="none"/>
        </w:rPr>
        <w:t>super fast</w:t>
      </w:r>
      <w:proofErr w:type="spellEnd"/>
      <w:r w:rsidRPr="007C7E97">
        <w:rPr>
          <w:rFonts w:ascii="Calibri" w:eastAsia="Times New Roman" w:hAnsi="Calibri" w:cs="Calibri"/>
          <w:color w:val="000000"/>
          <w:kern w:val="0"/>
          <w:sz w:val="24"/>
          <w:szCs w:val="24"/>
          <w14:ligatures w14:val="none"/>
        </w:rPr>
        <w:t>.</w:t>
      </w:r>
    </w:p>
    <w:p w14:paraId="757F87AB"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3884B19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*It causes people to have to travel on the wrong side of the road.</w:t>
      </w:r>
    </w:p>
    <w:p w14:paraId="559ED609"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4985F6BA"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*It has in the past caused me to chase 2 hubcaps that got knocked off my car by hitting the holes. One was destroyed.</w:t>
      </w:r>
    </w:p>
    <w:p w14:paraId="33572725"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31858DA9"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*It has caused at least one roll-over accident which caused an explorer to slip on the ice and climb the hill and roll over with a child in the car. The lady was the city of Howell police dispatcher.</w:t>
      </w:r>
    </w:p>
    <w:p w14:paraId="6B98505A"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4D4F833B" w14:textId="442966CB"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*Neighbor across </w:t>
      </w:r>
      <w:r>
        <w:rPr>
          <w:rFonts w:ascii="Calibri" w:eastAsia="Times New Roman" w:hAnsi="Calibri" w:cs="Calibri"/>
          <w:color w:val="000000"/>
          <w:kern w:val="0"/>
          <w:sz w:val="24"/>
          <w:szCs w:val="24"/>
          <w14:ligatures w14:val="none"/>
        </w:rPr>
        <w:t xml:space="preserve">the </w:t>
      </w:r>
      <w:r w:rsidRPr="007C7E97">
        <w:rPr>
          <w:rFonts w:ascii="Calibri" w:eastAsia="Times New Roman" w:hAnsi="Calibri" w:cs="Calibri"/>
          <w:color w:val="000000"/>
          <w:kern w:val="0"/>
          <w:sz w:val="24"/>
          <w:szCs w:val="24"/>
          <w14:ligatures w14:val="none"/>
        </w:rPr>
        <w:t>street from address complained to me once that the salt water from the softener that Vess is pumping into the road corrodes his wheels on his car on the driver's side from having to drive through the water to get his mail.</w:t>
      </w:r>
    </w:p>
    <w:p w14:paraId="7E6A560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50745F4E" w14:textId="77777777" w:rsid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*The road commission has been working on this hill for years and CANNOT fix this. I'm not sure why they have a hard time putting a nice high crown on this part of the road. A really good crown may help a lot and keep the water at the base of the hill and very edge of road. Despite new gravel a week ago the potholes are heading past the middle of the road in less than a week.</w:t>
      </w:r>
    </w:p>
    <w:p w14:paraId="133F064F"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3776C23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4A2061F0" w14:textId="77777777" w:rsid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*The previous owner </w:t>
      </w:r>
      <w:r>
        <w:rPr>
          <w:rFonts w:ascii="Calibri" w:eastAsia="Times New Roman" w:hAnsi="Calibri" w:cs="Calibri"/>
          <w:color w:val="000000"/>
          <w:kern w:val="0"/>
          <w:sz w:val="24"/>
          <w:szCs w:val="24"/>
          <w14:ligatures w14:val="none"/>
        </w:rPr>
        <w:t xml:space="preserve">of the </w:t>
      </w:r>
      <w:r w:rsidRPr="007C7E97">
        <w:rPr>
          <w:rFonts w:ascii="Calibri" w:eastAsia="Times New Roman" w:hAnsi="Calibri" w:cs="Calibri"/>
          <w:color w:val="000000"/>
          <w:kern w:val="0"/>
          <w:sz w:val="24"/>
          <w:szCs w:val="24"/>
          <w14:ligatures w14:val="none"/>
        </w:rPr>
        <w:t xml:space="preserve">home allowed the neighbors to help maintain the private drain, they all worked together to keep this water level down. </w:t>
      </w:r>
    </w:p>
    <w:p w14:paraId="349C96EF" w14:textId="77777777" w:rsidR="007C7E97" w:rsidRDefault="007C7E97" w:rsidP="007C7E97">
      <w:pPr>
        <w:spacing w:after="0" w:line="240" w:lineRule="auto"/>
        <w:rPr>
          <w:rFonts w:ascii="Calibri" w:eastAsia="Times New Roman" w:hAnsi="Calibri" w:cs="Calibri"/>
          <w:color w:val="000000"/>
          <w:kern w:val="0"/>
          <w:sz w:val="24"/>
          <w:szCs w:val="24"/>
          <w14:ligatures w14:val="none"/>
        </w:rPr>
      </w:pPr>
    </w:p>
    <w:p w14:paraId="4489802D" w14:textId="575A0C74"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lastRenderedPageBreak/>
        <w:t>*Keep in mind that there is no ditch on this part of the road at all. If there was a ditch there would be no problem at all. There never was a ditch here and the road commission cannot even try to put one here as there are 2 mailboxes right on the bottom of the hill.</w:t>
      </w:r>
    </w:p>
    <w:p w14:paraId="6A072645"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F5422CC"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*To move </w:t>
      </w:r>
      <w:proofErr w:type="gramStart"/>
      <w:r w:rsidRPr="007C7E97">
        <w:rPr>
          <w:rFonts w:ascii="Calibri" w:eastAsia="Times New Roman" w:hAnsi="Calibri" w:cs="Calibri"/>
          <w:color w:val="000000"/>
          <w:kern w:val="0"/>
          <w:sz w:val="24"/>
          <w:szCs w:val="24"/>
          <w14:ligatures w14:val="none"/>
        </w:rPr>
        <w:t>this</w:t>
      </w:r>
      <w:proofErr w:type="gramEnd"/>
      <w:r w:rsidRPr="007C7E97">
        <w:rPr>
          <w:rFonts w:ascii="Calibri" w:eastAsia="Times New Roman" w:hAnsi="Calibri" w:cs="Calibri"/>
          <w:color w:val="000000"/>
          <w:kern w:val="0"/>
          <w:sz w:val="24"/>
          <w:szCs w:val="24"/>
          <w14:ligatures w14:val="none"/>
        </w:rPr>
        <w:t xml:space="preserve"> drain a mere 30' to the north would put this discharge into a somewhat normal ditch but to run it to the north from his house instead of out to the road, it would literally bother nothing as it would go into woods and then into a ditch. This drain is probably only 40' long at the most. Really small job to redirect.</w:t>
      </w:r>
    </w:p>
    <w:p w14:paraId="49C7BE01"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0BB723AF"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0BE099F0"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*There is no visibility coming from the north as the potholes are just over the crest of the hill which causes cars to swerve abruptly or be forced to hit a pothole that can generate to a foot deep overnight.</w:t>
      </w:r>
    </w:p>
    <w:p w14:paraId="427E49DB"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7334C7B" w14:textId="1239BD94" w:rsid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*This complaint was submitted last August to be sent to the board. </w:t>
      </w:r>
    </w:p>
    <w:p w14:paraId="19F47C72"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04589BCC" w14:textId="12D31E2A"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*One fix would be to violate </w:t>
      </w:r>
      <w:r>
        <w:rPr>
          <w:rFonts w:ascii="Calibri" w:eastAsia="Times New Roman" w:hAnsi="Calibri" w:cs="Calibri"/>
          <w:color w:val="000000"/>
          <w:kern w:val="0"/>
          <w:sz w:val="24"/>
          <w:szCs w:val="24"/>
          <w14:ligatures w14:val="none"/>
        </w:rPr>
        <w:t>the owner</w:t>
      </w:r>
      <w:r w:rsidRPr="007C7E97">
        <w:rPr>
          <w:rFonts w:ascii="Calibri" w:eastAsia="Times New Roman" w:hAnsi="Calibri" w:cs="Calibri"/>
          <w:color w:val="000000"/>
          <w:kern w:val="0"/>
          <w:sz w:val="24"/>
          <w:szCs w:val="24"/>
          <w14:ligatures w14:val="none"/>
        </w:rPr>
        <w:t xml:space="preserve"> for this issue or convince him it's a problem and needs to be moved. It's really an easy fix. I will even loan this guy my trencher to move this drain, it is literally a 20 min job. I will even buy the 4'' drain pipe for him and drop it off. He can cover it up.</w:t>
      </w:r>
    </w:p>
    <w:p w14:paraId="565DA36B"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5060DAFF"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EBE5AAE"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*Maybe the township needs to have another gravel train or so of gravel put on this hill.</w:t>
      </w:r>
    </w:p>
    <w:p w14:paraId="57A98A38"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2F97667C"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*I am positive there is an ordinance to cover this as I know you cannot redirect water to other's properties. The road is the public's property. Even though this is only one issue I don't think people should do anything to damage a roadway. Although most people that done something like this and realized that its causing issues with the road would change it, I think we need an ordinance for the ones whom don't.</w:t>
      </w:r>
    </w:p>
    <w:p w14:paraId="5E4382BB"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5EFB180C" w14:textId="447F7F34"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 xml:space="preserve">*In addition to all of this and the neighbors all battling, </w:t>
      </w:r>
      <w:r>
        <w:rPr>
          <w:rFonts w:ascii="Calibri" w:eastAsia="Times New Roman" w:hAnsi="Calibri" w:cs="Calibri"/>
          <w:color w:val="000000"/>
          <w:kern w:val="0"/>
          <w:sz w:val="24"/>
          <w:szCs w:val="24"/>
          <w14:ligatures w14:val="none"/>
        </w:rPr>
        <w:t xml:space="preserve">another property owner </w:t>
      </w:r>
      <w:r w:rsidRPr="007C7E97">
        <w:rPr>
          <w:rFonts w:ascii="Calibri" w:eastAsia="Times New Roman" w:hAnsi="Calibri" w:cs="Calibri"/>
          <w:color w:val="000000"/>
          <w:kern w:val="0"/>
          <w:sz w:val="24"/>
          <w:szCs w:val="24"/>
          <w14:ligatures w14:val="none"/>
        </w:rPr>
        <w:t>has a new culvert installed (NOT TO CODE) that is literally damming up 6 other properties and causing the water to not pass her driveway. There are codes for this. No one seems to care.</w:t>
      </w:r>
    </w:p>
    <w:p w14:paraId="61D67593"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p>
    <w:p w14:paraId="7B6973D9" w14:textId="77777777" w:rsidR="007C7E97" w:rsidRPr="007C7E97" w:rsidRDefault="007C7E97" w:rsidP="007C7E97">
      <w:pPr>
        <w:spacing w:after="0" w:line="240" w:lineRule="auto"/>
        <w:rPr>
          <w:rFonts w:ascii="Calibri" w:eastAsia="Times New Roman" w:hAnsi="Calibri" w:cs="Calibri"/>
          <w:color w:val="000000"/>
          <w:kern w:val="0"/>
          <w:sz w:val="24"/>
          <w:szCs w:val="24"/>
          <w14:ligatures w14:val="none"/>
        </w:rPr>
      </w:pPr>
      <w:r w:rsidRPr="007C7E97">
        <w:rPr>
          <w:rFonts w:ascii="Calibri" w:eastAsia="Times New Roman" w:hAnsi="Calibri" w:cs="Calibri"/>
          <w:color w:val="000000"/>
          <w:kern w:val="0"/>
          <w:sz w:val="24"/>
          <w:szCs w:val="24"/>
          <w14:ligatures w14:val="none"/>
        </w:rPr>
        <w:t>*The photos attached to this email are not right after a rain, these are all taken well over a week since a rain.</w:t>
      </w:r>
    </w:p>
    <w:p w14:paraId="3824C36A" w14:textId="77777777" w:rsidR="00334333" w:rsidRDefault="00334333"/>
    <w:sectPr w:rsidR="0033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97"/>
    <w:rsid w:val="002D199B"/>
    <w:rsid w:val="00334333"/>
    <w:rsid w:val="007C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C7FAE"/>
  <w15:chartTrackingRefBased/>
  <w15:docId w15:val="{53E203E1-6D11-4DCE-99F9-302DBC3D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806</Words>
  <Characters>3313</Characters>
  <Application>Microsoft Office Word</Application>
  <DocSecurity>0</DocSecurity>
  <Lines>79</Lines>
  <Paragraphs>23</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2024-02-09T23:27:00Z</dcterms:created>
  <dcterms:modified xsi:type="dcterms:W3CDTF">2024-02-09T23:31:00Z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02f85534-abc5-43e4-80ff-c52937323006</vt:lpwstr>
  </property>
</Properties>
</file>